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1573" w14:textId="77777777" w:rsidR="00CD62DE" w:rsidRDefault="00CD62DE" w:rsidP="00CD62DE">
      <w:pPr>
        <w:pStyle w:val="Fixed"/>
        <w:spacing w:line="240" w:lineRule="auto"/>
        <w:ind w:right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ROUGHLY EDITED FILE</w:t>
      </w:r>
    </w:p>
    <w:p w14:paraId="416DDBDB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983CCC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 INTERNATIONAL USA – MIUSA</w:t>
      </w:r>
    </w:p>
    <w:p w14:paraId="50AE713B" w14:textId="77777777" w:rsidR="00CA1BE9" w:rsidRDefault="00CA1BE9" w:rsidP="00CD62DE">
      <w:pPr>
        <w:pStyle w:val="Fixed"/>
        <w:spacing w:line="240" w:lineRule="auto"/>
        <w:ind w:right="0" w:firstLine="0"/>
        <w:jc w:val="center"/>
        <w:rPr>
          <w:rFonts w:ascii="Arial" w:hAnsi="Arial" w:cs="Arial"/>
        </w:rPr>
      </w:pPr>
      <w:r w:rsidRPr="00CA1BE9">
        <w:rPr>
          <w:rFonts w:ascii="Arial" w:hAnsi="Arial" w:cs="Arial"/>
        </w:rPr>
        <w:t>“Ready for Takeoff: Disability and International Exchange”</w:t>
      </w:r>
    </w:p>
    <w:p w14:paraId="00621616" w14:textId="42BE9D6F" w:rsidR="00CD62DE" w:rsidRDefault="00103776" w:rsidP="00CD62DE">
      <w:pPr>
        <w:pStyle w:val="Fixed"/>
        <w:spacing w:line="240" w:lineRule="auto"/>
        <w:ind w:righ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16</w:t>
      </w:r>
      <w:r w:rsidR="00CD62DE">
        <w:rPr>
          <w:rFonts w:ascii="Arial" w:hAnsi="Arial" w:cs="Arial"/>
        </w:rPr>
        <w:t>, 2020</w:t>
      </w:r>
    </w:p>
    <w:p w14:paraId="4DF5F1C7" w14:textId="3EBAD880" w:rsidR="00CD62DE" w:rsidRDefault="00103776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D62D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CD62DE">
        <w:rPr>
          <w:rFonts w:ascii="Arial" w:hAnsi="Arial" w:cs="Arial"/>
          <w:sz w:val="24"/>
          <w:szCs w:val="24"/>
        </w:rPr>
        <w:t>0 p.m. EDT</w:t>
      </w:r>
    </w:p>
    <w:p w14:paraId="6F494A70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B9AF88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Remote CART Captioning Provided By:</w:t>
      </w:r>
    </w:p>
    <w:p w14:paraId="138FF68F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REALTIME CAPTIONING EXPERTS, LLC</w:t>
      </w:r>
    </w:p>
    <w:p w14:paraId="14F292FC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3948 Cyrus Crest Circle, NW</w:t>
      </w:r>
    </w:p>
    <w:p w14:paraId="38FD8884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Kennesaw, GA 30152</w:t>
      </w:r>
    </w:p>
    <w:p w14:paraId="716B07EB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1BA5A7" w14:textId="77777777" w:rsidR="00CD62DE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*  *  *  *</w:t>
      </w:r>
    </w:p>
    <w:p w14:paraId="69AEC511" w14:textId="77777777" w:rsidR="00CD62DE" w:rsidRDefault="00CD62DE" w:rsidP="00CD62D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This document is in a rough-draft format. Communication Access Realtime Translation (CART) Captioning is provided in order to facilitate communication accessibility, and may not be a verbatim record of the proceedings.</w:t>
      </w:r>
    </w:p>
    <w:p w14:paraId="70CB0F5D" w14:textId="77777777" w:rsidR="00CD62DE" w:rsidRPr="00B10943" w:rsidRDefault="00CD62DE" w:rsidP="00CD62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*  *  *  *</w:t>
      </w:r>
    </w:p>
    <w:p w14:paraId="39195C18" w14:textId="77777777" w:rsidR="00CD62DE" w:rsidRPr="00B10943" w:rsidRDefault="00CD62DE" w:rsidP="00CD62DE">
      <w:pPr>
        <w:pStyle w:val="Fixed"/>
        <w:spacing w:line="240" w:lineRule="auto"/>
        <w:ind w:right="0"/>
        <w:rPr>
          <w:rFonts w:ascii="Arial" w:hAnsi="Arial" w:cs="Arial"/>
          <w:szCs w:val="26"/>
        </w:rPr>
      </w:pPr>
    </w:p>
    <w:p w14:paraId="61E30526" w14:textId="73EBF6AC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</w:t>
      </w:r>
      <w:r w:rsidR="001D466D">
        <w:rPr>
          <w:rFonts w:ascii="Arial" w:hAnsi="Arial" w:cs="Arial"/>
        </w:rPr>
        <w:t xml:space="preserve">    </w:t>
      </w:r>
      <w:r w:rsidRPr="00CD62DE">
        <w:rPr>
          <w:rFonts w:ascii="Arial" w:hAnsi="Arial" w:cs="Arial"/>
        </w:rPr>
        <w:t>&gt;&gt;</w:t>
      </w:r>
      <w:r w:rsidR="002A5405" w:rsidRPr="00CD62DE">
        <w:rPr>
          <w:rFonts w:ascii="Arial" w:hAnsi="Arial" w:cs="Arial"/>
        </w:rPr>
        <w:t xml:space="preserve">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 xml:space="preserve">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All right, all right, thank you, everybody, who has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joined so far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are waiting for more people to join, and then we can get started.</w:t>
      </w:r>
    </w:p>
    <w:p w14:paraId="7B2D94E5" w14:textId="77777777" w:rsidR="009C29C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All righty, folks, thank you, thank you, we do have just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couple of minutes before we're going to get started with the webinar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we're just waiting for a few more people to join, and I'll continue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play some international music for you guys for the next couple of minutes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guess this isn't too international, but I like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All right, all right, so it is one minute past 8:00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can go ahead and get started and then for anyone else who joins, we can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just catch them up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first of all, hello, and thank you, guys, for joining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My name is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 xml:space="preserve"> Wright, and I'll be your host for tonight's webinar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am an extern this summer with Mobility International USA, and that's who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partnered with to bring to you this webinar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I'm also a Fulbright Scholar, studying comparative social policy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welfare in Finland</w:t>
      </w:r>
      <w:r w:rsidRPr="00CD62DE">
        <w:rPr>
          <w:rFonts w:ascii="Arial" w:hAnsi="Arial" w:cs="Arial"/>
        </w:rPr>
        <w:t xml:space="preserve">.  </w:t>
      </w:r>
    </w:p>
    <w:p w14:paraId="4FC9CFF4" w14:textId="1EB61267" w:rsidR="00EE1B8D" w:rsidRPr="00CD62DE" w:rsidRDefault="009C29CE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I've always been interested in disability advocacy and recently through my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role in the National Federation of the Blind, I have honed in on that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passion, and between that and my now four study abroad exchange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experiences, I've really realized how life-changing going abroad can be,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I want to share that with other students to be sure that they have the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same opportunities that I did, and that I'm so grateful for</w:t>
      </w:r>
      <w:r w:rsidR="00EE1B8D"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basically, how tonight is going to work is we're going to have a panel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discussion with some awesome friends of mine who have studied abroad and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who also have disabilities</w:t>
      </w:r>
      <w:r w:rsidR="00EE1B8D"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won't disclose for them</w:t>
      </w:r>
      <w:r w:rsidR="00EE1B8D"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I'll let them disclose if they so choose</w:t>
      </w:r>
      <w:r w:rsidR="00EE1B8D"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I'll ask of them some questions, and I'll probably answer some of them</w:t>
      </w:r>
      <w:r w:rsidR="00EE1B8D"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as well if we have enough time</w:t>
      </w:r>
      <w:r w:rsidR="00EE1B8D" w:rsidRPr="00CD62DE">
        <w:rPr>
          <w:rFonts w:ascii="Arial" w:hAnsi="Arial" w:cs="Arial"/>
        </w:rPr>
        <w:t xml:space="preserve">. </w:t>
      </w:r>
    </w:p>
    <w:p w14:paraId="6CD00731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And I want us to be interactive, so we are going to take a couple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questions from you guys who are watching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then we're also going to give you guys a chance to ask any questions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me or to the panelists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then I will invite you to participate with me or a volunteer so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can find the program that works best for you, since we won't have enough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time, unfortunately, tonight to look in on that for each student on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call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do want to help you with your specific needs as much as possible</w:t>
      </w:r>
      <w:r w:rsidRPr="00CD62DE">
        <w:rPr>
          <w:rFonts w:ascii="Arial" w:hAnsi="Arial" w:cs="Arial"/>
        </w:rPr>
        <w:t xml:space="preserve">. </w:t>
      </w:r>
    </w:p>
    <w:p w14:paraId="69CA5603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lastRenderedPageBreak/>
        <w:tab/>
      </w:r>
      <w:r w:rsidR="002A5405" w:rsidRPr="00CD62DE">
        <w:rPr>
          <w:rFonts w:ascii="Arial" w:hAnsi="Arial" w:cs="Arial"/>
        </w:rPr>
        <w:t>So without further ado, I'm going to let the panelists introduce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themselves to you, starting with Samantha Flax.</w:t>
      </w:r>
    </w:p>
    <w:p w14:paraId="76A83AA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Hi, everyone, happy Friday night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know about you, but I am very excited it's Friday, even though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have a lot to do this weekend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my name is Samantha Flax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am the president of the Minnesota Association of the Blind students for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MSC, I am currently a graduate student at the University of Minnesota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at the Humphrey school, focusing on a master's on children and women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rights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grew up in New York and while I was there getting an anthropology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history degree, I spent a summer in Ireland and it was really awesome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studying abroad, something I always wanted to do and something I hope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 able to do again, maybe, at some point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I'm happy to answer everyone's questions and I'm excited to be here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because I absolutely love talking about my time in Ireland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And thank you,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>, for inviting me.</w:t>
      </w:r>
    </w:p>
    <w:p w14:paraId="2F8B382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Thank you so much, Sam, and I'll turn it over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our other lovely panelist,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.</w:t>
      </w:r>
    </w:p>
    <w:p w14:paraId="6E222454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 graduated in May, I studied abroad once 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Spain and once in Belfast by Ireland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they were programs that were led by an assortment of different --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professor and advisor and went to -- so it was like -- (frozen)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 -- and also, I studied Spanish, so yeah, I loved studying abroad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want to -- be a resource for people who are studying abroad as well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Thanks,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>, for inviting me.</w:t>
      </w:r>
    </w:p>
    <w:p w14:paraId="2AA70D26" w14:textId="401E398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 xml:space="preserve">Perfect, thank you so much,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, excited to have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on the call, as well as Sam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Both of these ladies are a wealth of knowledge, and I'm excited they were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able to come and share a little bit about themselves and their study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abroad experience with you guys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Before we get going with the panel, I totally forgot to tell you where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studied abroad, I did a study in </w:t>
      </w:r>
      <w:r w:rsidR="009C29CE">
        <w:rPr>
          <w:rFonts w:ascii="Arial" w:hAnsi="Arial" w:cs="Arial"/>
        </w:rPr>
        <w:t>Cape Town</w:t>
      </w:r>
      <w:r w:rsidR="002A5405" w:rsidRPr="00CD62DE">
        <w:rPr>
          <w:rFonts w:ascii="Arial" w:hAnsi="Arial" w:cs="Arial"/>
        </w:rPr>
        <w:t>, South Africa, I worked on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entrepreneurship and business development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Then I went abroad for a summer in Sweden and studied sustainability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Baltic Sea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After that, I went to the UK for a semester and studied programs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psychology and then now, of course, I am going abroad in Finland as soon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as the situation with COVID permits, and I'll study for two years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getting my master 's in comparative social policy and welfare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after that long introduction that you may or may not care about, I'll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go ahead and open up with the first question I'm going to ask the panel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Give me one second to pull that up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unprepared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Imagine that</w:t>
      </w:r>
      <w:r w:rsidRPr="00CD62DE">
        <w:rPr>
          <w:rFonts w:ascii="Arial" w:hAnsi="Arial" w:cs="Arial"/>
        </w:rPr>
        <w:t xml:space="preserve">. </w:t>
      </w:r>
    </w:p>
    <w:p w14:paraId="58208E0E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Okay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the first question, I think we actually kind of covered, but I'll let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guys give details if you want to share additional things, but can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tell us a little bit about your study abroad or international exchange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program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Either one of you can start off</w:t>
      </w:r>
      <w:r w:rsidRPr="00CD62DE">
        <w:rPr>
          <w:rFonts w:ascii="Arial" w:hAnsi="Arial" w:cs="Arial"/>
        </w:rPr>
        <w:t xml:space="preserve">. 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, you've got it.</w:t>
      </w:r>
    </w:p>
    <w:p w14:paraId="469F2D4D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Okay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studied abroad twice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went to Ireland and went to Spain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the first one, the Irish -- the islands of the UK and the Ireland, like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split, and how it affected the citizens of Northern Ireland of their own,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with their -- and so that was ten days in January of this year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we joke that was the last time any kind of travel was allowed because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of COVID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yeah, so two years ago, in the summer, I went to a month for Spain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study, and that was more of a home study, stayed with a family, in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city itself, and school there, partnership with the University of Chicago,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 yeah, I did that, and traveled a lot to different places, different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places, like a group, different places like the -- </w:t>
      </w:r>
      <w:proofErr w:type="spellStart"/>
      <w:r w:rsidR="002A5405" w:rsidRPr="00CD62DE">
        <w:rPr>
          <w:rFonts w:ascii="Arial" w:hAnsi="Arial" w:cs="Arial"/>
        </w:rPr>
        <w:t>the</w:t>
      </w:r>
      <w:proofErr w:type="spellEnd"/>
      <w:r w:rsidR="002A5405" w:rsidRPr="00CD62DE">
        <w:rPr>
          <w:rFonts w:ascii="Arial" w:hAnsi="Arial" w:cs="Arial"/>
        </w:rPr>
        <w:t xml:space="preserve"> mosques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cathedral, we all went abroad </w:t>
      </w:r>
      <w:r w:rsidR="002A5405" w:rsidRPr="00CD62DE">
        <w:rPr>
          <w:rFonts w:ascii="Arial" w:hAnsi="Arial" w:cs="Arial"/>
        </w:rPr>
        <w:lastRenderedPageBreak/>
        <w:t>to Granada and Seville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It's a great program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learned a lot from -- the history of Spain, which I didn't know too much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about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yeah.</w:t>
      </w:r>
    </w:p>
    <w:p w14:paraId="2E8A58BB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That's awesome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so jealous that you've done a home study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I've never done a home study before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Samantha, is there anything you want to talk about your study abroad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program?</w:t>
      </w:r>
    </w:p>
    <w:p w14:paraId="1B482FC6" w14:textId="77777777" w:rsidR="002A540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Sure, and my program was through the university as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 undergrad, and what happened was I had always wanted to study abroad,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but I wasn't sure where I necessarily wanted to go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had a few places in mind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 remember just sitting there one winter evening during freshman year,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I was like, you know what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I'm going to apply to do it this summer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afraid if I don't do it now, I'll never do it</w:t>
      </w:r>
      <w:r w:rsidRPr="00CD62DE">
        <w:rPr>
          <w:rFonts w:ascii="Arial" w:hAnsi="Arial" w:cs="Arial"/>
        </w:rPr>
        <w:t xml:space="preserve">.  </w:t>
      </w:r>
    </w:p>
    <w:p w14:paraId="48D75D9E" w14:textId="77777777" w:rsidR="002A5405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62DE">
        <w:rPr>
          <w:rFonts w:ascii="Arial" w:hAnsi="Arial" w:cs="Arial"/>
        </w:rPr>
        <w:t>So I chose Ireland, because sadly, something that I really wish I did,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it's the one gap on my resume that I really don't like, other languages,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so I'd be able to take classes in English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I applied, and it was a program where there were other American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students going at the same time so it was like a big group, which meant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that I got to meet not only people in Ireland, but I got to meet students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from all over the United States as well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And there were a few people actually from my high school who went as well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it was kind of cool because I had some new friends for when I came home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too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 wish my program had had a little more like taking classes within the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actual like -- with native students and everything, but it was -- it was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still really great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And because of the structure of the program, we got to do a lot of touring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and historical visits and stuff, which is really great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And I got to do an unofficial home stay</w:t>
      </w:r>
      <w:r w:rsidR="00EE1B8D" w:rsidRPr="00CD62DE">
        <w:rPr>
          <w:rFonts w:ascii="Arial" w:hAnsi="Arial" w:cs="Arial"/>
        </w:rPr>
        <w:t xml:space="preserve">.  </w:t>
      </w:r>
    </w:p>
    <w:p w14:paraId="0197BF04" w14:textId="092F4933" w:rsidR="00EE1B8D" w:rsidRPr="00CD62DE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62DE">
        <w:rPr>
          <w:rFonts w:ascii="Arial" w:hAnsi="Arial" w:cs="Arial"/>
        </w:rPr>
        <w:t>So I went to Ireland with my parents a few years before and my mom and I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are blind, so is my stepdad, and I guess some friend of hers had decided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to introduce her to this family with blind kids in Galway, because all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blind kids have to know each other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Because of that, I had a friend and I stayed at her house for a little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 xml:space="preserve">while </w:t>
      </w:r>
      <w:proofErr w:type="spellStart"/>
      <w:r w:rsidRPr="00CD62DE">
        <w:rPr>
          <w:rFonts w:ascii="Arial" w:hAnsi="Arial" w:cs="Arial"/>
        </w:rPr>
        <w:t>while</w:t>
      </w:r>
      <w:proofErr w:type="spellEnd"/>
      <w:r w:rsidRPr="00CD62DE">
        <w:rPr>
          <w:rFonts w:ascii="Arial" w:hAnsi="Arial" w:cs="Arial"/>
        </w:rPr>
        <w:t xml:space="preserve"> I was there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even though it wasn't a part of the program, I managed to get my own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home stay and it was cool to go to the program but venture off on my own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and explore different areas without the rest of the program.</w:t>
      </w:r>
    </w:p>
    <w:p w14:paraId="2AD93C83" w14:textId="3587A404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Awesome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sounds like a really great program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 like that you were able to do things with a bunch of other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internationals and branch out and just kind of explore the area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As far as the programs, South Africa, we were all from the same school,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we stayed in a hostel together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There were two Swedish people in our cohort, and the regular university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wasn't really in session, so we were kind of the only ones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For the UK, I just studied within the regular university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There were other Americans, but most of the students I hung out with were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British students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then in Finland, they were literally from all over the place --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multiple continents, but we all are getting ready to convene together 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Finland and Austria as well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yeah, I won't take up any more time since I kind of told about 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programs already and what the purpose was</w:t>
      </w:r>
      <w:r w:rsidRPr="00CD62DE">
        <w:rPr>
          <w:rFonts w:ascii="Arial" w:hAnsi="Arial" w:cs="Arial"/>
        </w:rPr>
        <w:t xml:space="preserve">. </w:t>
      </w:r>
    </w:p>
    <w:p w14:paraId="7516AB96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So the next question that I'm going to ask you guys is what types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obstacles do you face as a result of your disability in the process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either selecting a program, applying for it, or actually completing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exchange or study abroad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So whoever wants to go first can.</w:t>
      </w:r>
    </w:p>
    <w:p w14:paraId="46D928B8" w14:textId="01C1973A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 can go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have a couple of different things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First, when I was choosing a program, I didn't want to limit myself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because of my disability, but I also wanted to think about where I would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have a good experience and where I would </w:t>
      </w:r>
      <w:r w:rsidR="002A5405" w:rsidRPr="00CD62DE">
        <w:rPr>
          <w:rFonts w:ascii="Arial" w:hAnsi="Arial" w:cs="Arial"/>
        </w:rPr>
        <w:lastRenderedPageBreak/>
        <w:t>be able to advocate for myself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well and get materials I needed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Part of my was hesitant to go to a country where I'd be learning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language, I think, because I was afraid of getting materials and --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mean, if I were to do it now, I don't think I would limit myself in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way, but I was a freshman and I was nervous, so I think I wanted to ease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myself into it, sort of</w:t>
      </w:r>
      <w:r w:rsidRPr="00CD62DE">
        <w:rPr>
          <w:rFonts w:ascii="Arial" w:hAnsi="Arial" w:cs="Arial"/>
        </w:rPr>
        <w:t xml:space="preserve">. </w:t>
      </w:r>
    </w:p>
    <w:p w14:paraId="0ADFB40D" w14:textId="77777777" w:rsidR="002A540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 actually really wanted to go to South Africa because I had already been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Ireland and I always wanted to go to South Africa but my mom was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nervous about me going there because of cultural superstitions, so I went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Ireland because it was somewhere where I had been before and I knew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something about the culture and the accommodations and stuff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in terms of when I was there, and this is something that I've sort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been realizing my first year living at college, but it didn't hit home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until I got to Ireland</w:t>
      </w:r>
      <w:r w:rsidRPr="00CD62DE">
        <w:rPr>
          <w:rFonts w:ascii="Arial" w:hAnsi="Arial" w:cs="Arial"/>
        </w:rPr>
        <w:t xml:space="preserve">.  </w:t>
      </w:r>
    </w:p>
    <w:p w14:paraId="140EBCFD" w14:textId="430B01CE" w:rsidR="00EE1B8D" w:rsidRPr="00CD62DE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62DE">
        <w:rPr>
          <w:rFonts w:ascii="Arial" w:hAnsi="Arial" w:cs="Arial"/>
        </w:rPr>
        <w:t>While I had a really, really great experience and I'm really glad I went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when I did and everything, I realized when I was there, my skills were not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at the level they should have been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 never really went anywhere myself, and I, you know, I got -- I had a lot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of trouble learning the campus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It was a lot of wide open spaces and things like that, and I was always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the kind of person who I really didn't like accepting help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 liked to prove that I was independent and stuff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While I was there, because -- while I had relatively comprehensive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language training, there was more I needed to learn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while I was in Ireland, I struggled a lot with being independent and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doing a lot of things myself and going to places myself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honestly, it was the obstacles I faced there were a large reason to why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I went to blindness skills training after I graduated college.</w:t>
      </w:r>
    </w:p>
    <w:p w14:paraId="26F3B22D" w14:textId="1474E03F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So for me, because the program -- the part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of -- funded by the university, like applying with departments talking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-- when I did meet -- it was more like getting there and trying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figure out what the environment's like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When I asked questions, I kind of -- it was my first time going abroad, by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myself, going abroad also, so for me also, I didn't know what to expect,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 the airport, never have gone to Europe, never had gone to -- I thought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was -- through India, with my family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just like -- I was kind of naive, I guess, a little bit, but I wanted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country that would -- that would be like something more like developed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have -- I'm blind, but I also have disability that's physical,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also, mitochondria disease, and -- because of that, I realized, like, I --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inclusion I got was good, but because I went in a group and I went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like in the program where at home stay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I liked the experience -- I -- </w:t>
      </w:r>
      <w:proofErr w:type="spellStart"/>
      <w:r w:rsidR="002A5405" w:rsidRPr="00CD62DE">
        <w:rPr>
          <w:rFonts w:ascii="Arial" w:hAnsi="Arial" w:cs="Arial"/>
        </w:rPr>
        <w:t>I</w:t>
      </w:r>
      <w:proofErr w:type="spellEnd"/>
      <w:r w:rsidR="002A5405" w:rsidRPr="00CD62DE">
        <w:rPr>
          <w:rFonts w:ascii="Arial" w:hAnsi="Arial" w:cs="Arial"/>
        </w:rPr>
        <w:t xml:space="preserve"> don't like to be alone much because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everyone around me was trying to -- I couldn't really -- because of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environment I was, feel comfortable, so I couldn't walk on my own because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it was too uneven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couldn't -- it was hard for me to get around there, so like I couldn't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really be myself because I couldn't get around by myself, so I realized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 because -- I need to like do more research and do more planning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beforehand</w:t>
      </w:r>
      <w:r w:rsidRPr="00CD62DE">
        <w:rPr>
          <w:rFonts w:ascii="Arial" w:hAnsi="Arial" w:cs="Arial"/>
        </w:rPr>
        <w:t xml:space="preserve">. </w:t>
      </w:r>
    </w:p>
    <w:p w14:paraId="383C6BF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But like I still was able to like kind of manage and show how like I can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 more independent, health, and if there's questions, so like more so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like me, just like -- I need to like be prepared and ask for help more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often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In Ireland, in the City of la Barrett, Spain, I expected Europe,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country to be like better than that, but being in South Africa, I could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get around easier, a lot more even, like -- I didn't know what to expect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I knew like -- what I encountered, but I -- it wasn't as hard as Spain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was for me, but -- yeah.</w:t>
      </w:r>
    </w:p>
    <w:p w14:paraId="38586FF6" w14:textId="0105E9CD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Awesome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Thank you, both, for sharing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this is a really cool question, because it really shows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individuality between us three, take Sam's </w:t>
      </w:r>
      <w:r w:rsidR="002A5405" w:rsidRPr="00CD62DE">
        <w:rPr>
          <w:rFonts w:ascii="Arial" w:hAnsi="Arial" w:cs="Arial"/>
        </w:rPr>
        <w:lastRenderedPageBreak/>
        <w:t>experience, for instance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Mine was the totally opposite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Most of my obstacles came before, South Africa was my first abroad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experience aside from a cruise, which doesn't count</w:t>
      </w:r>
      <w:r w:rsidRPr="00CD62DE">
        <w:rPr>
          <w:rFonts w:ascii="Arial" w:hAnsi="Arial" w:cs="Arial"/>
        </w:rPr>
        <w:t xml:space="preserve">. </w:t>
      </w:r>
    </w:p>
    <w:p w14:paraId="35D38D77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So the professors were really, really nervous about bringing me along on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trip because we weren't always in a metropolis or in a developed city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Cape Town is developed, but the towns around it or not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It's a different feel and different story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as I went with the honor's program, I knew that I had earned that trip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just like everyone else in my cohort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decided it was going to be time for me to buckle down and really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advocate for myself</w:t>
      </w:r>
      <w:r w:rsidRPr="00CD62DE">
        <w:rPr>
          <w:rFonts w:ascii="Arial" w:hAnsi="Arial" w:cs="Arial"/>
        </w:rPr>
        <w:t xml:space="preserve">. </w:t>
      </w:r>
    </w:p>
    <w:p w14:paraId="357BCBE1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It took a lot of convincing, but I was able to go on the trip and I had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really, really great time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My blindness did not get in the way at all of me participating fully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everything that we had to do and completing everything that I needed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Also, I do have a chronic illness, and that also did not hinder me too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much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Of course, sometimes I got super tired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Like I remember the first day I was super sick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after that, smooth sailing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all good to go</w:t>
      </w:r>
      <w:r w:rsidRPr="00CD62DE">
        <w:rPr>
          <w:rFonts w:ascii="Arial" w:hAnsi="Arial" w:cs="Arial"/>
        </w:rPr>
        <w:t xml:space="preserve">. </w:t>
      </w:r>
    </w:p>
    <w:p w14:paraId="00767A66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Sweden, had absolutely no problems anywhere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UK, no problems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Finland, the only issue when I was applying to Fulbright, I think, as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person with a disability, I am charged with having to doubly prove 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worth for the scholarship and prove that I deserve to go abroad, because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lot of people do have misconceptions about people with disabilities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about what they can do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worked extra hard to kind of use my background and my broad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experiences as well as what I aspire to do to really kind of show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clinician that I was going to be able to be successful and be a positive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representation of the Fulbright program</w:t>
      </w:r>
      <w:r w:rsidRPr="00CD62DE">
        <w:rPr>
          <w:rFonts w:ascii="Arial" w:hAnsi="Arial" w:cs="Arial"/>
        </w:rPr>
        <w:t xml:space="preserve">. </w:t>
      </w:r>
    </w:p>
    <w:p w14:paraId="2CF9DEB5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So I want to move to the next question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if any of you have questions, definitely hang on to them so that we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can answer them at the end or if you want to pop them in the chat, I can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look at those toward the end</w:t>
      </w:r>
      <w:r w:rsidRPr="00CD62DE">
        <w:rPr>
          <w:rFonts w:ascii="Arial" w:hAnsi="Arial" w:cs="Arial"/>
        </w:rPr>
        <w:t xml:space="preserve">. </w:t>
      </w:r>
    </w:p>
    <w:p w14:paraId="6C8AD71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Okay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Here's a fun question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What is your most memorable moment abroad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This can be anything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 doesn't have to be necessarily related to your studies or your program,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but literally, anything.</w:t>
      </w:r>
    </w:p>
    <w:p w14:paraId="5CB7D99F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So for Belfast, we took a trip one day down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the bridge, the Sweden bridge, and (frozen) I -- and so it was really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nice -- Ireland is like they were -- it was like kind of very -- it's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concrete jungle down there, so to just get out in the fresh air, go across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bridge, it's a bridge -- it's very skinny and very like -- the lens,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by the ocean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doing that was a really exhilarating and also -- kind of like "I did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it!"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felt great doing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can do -- I got this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got this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bridge was rough, under me, so like now I can do everything.</w:t>
      </w:r>
    </w:p>
    <w:p w14:paraId="0F7973A4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I'm so jealous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want to interrupt you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Go ahead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Good to go.</w:t>
      </w:r>
    </w:p>
    <w:p w14:paraId="240D580C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Okay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It's really hard for me to just think of one, but I think one of 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favorite memories was going to the islands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had been there once before, but there's something so beautiful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there's an amazing fairy ride across Galway Bay to these islands and there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are islands that people have been living on for hundreds of years and very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interesting history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It's something I've always wanted to do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I'd wanted to go swimming in a lake or ocean in another country,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because Ireland is pretty far north, it was freezing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think I've ever been in such cold water in my life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can't say it's the coldest, because I live in Minnesota now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was nothing compared to Minnesota cold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But it was just a very -- I think a lot of times </w:t>
      </w:r>
      <w:r w:rsidR="002A5405" w:rsidRPr="00CD62DE">
        <w:rPr>
          <w:rFonts w:ascii="Arial" w:hAnsi="Arial" w:cs="Arial"/>
        </w:rPr>
        <w:lastRenderedPageBreak/>
        <w:t>people go on these trips,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know, people think we're missing out if you're a blind person because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you're missing the beauty, a lot of the things that you're going to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these beautiful visual places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think this is so great because it's more like I can fully experience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appreciate the nature of the whole trip and also, getting to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certain things, like go on this tandem cycling trip where we rode 20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miles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think I'd ever gone that far exercising in my life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that was really great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things I could participate in were really valuable, and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opportunities when I got to show my opportunity -- windmills and may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may not have had a good life choice, but --</w:t>
      </w:r>
    </w:p>
    <w:p w14:paraId="40F9D9B7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That is amazing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is such a good story to tell to your grandkids or whatever, in 50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years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Guess what I did?</w:t>
      </w:r>
    </w:p>
    <w:p w14:paraId="3909BC47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I'll tell them not to do it, because it was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really, really dumb.</w:t>
      </w:r>
    </w:p>
    <w:p w14:paraId="2BFD4FD4" w14:textId="4588B301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Also, the tandem biking, and for you to be able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go 20 miles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rode around once in DC and thought I was going to die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nevertheless, I guess I'll just -- to make it quick, so -- distant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memories or -- because I haven't been to Finland yet, I'll just pick one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No, two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can't just pick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climbing Table Mountain in South Africa was really cool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know, for those of you who know me, you know that I'm one of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most unfit people that there is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felt just super proud of myself and accomplished and just like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warrior power woman when I got to the very top and was able to take all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selfies and the pictures to keep for later and for Facebook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was really cool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Something I'll never forget, hopefully</w:t>
      </w:r>
      <w:r w:rsidRPr="00CD62DE">
        <w:rPr>
          <w:rFonts w:ascii="Arial" w:hAnsi="Arial" w:cs="Arial"/>
        </w:rPr>
        <w:t xml:space="preserve">. </w:t>
      </w:r>
    </w:p>
    <w:p w14:paraId="75C5B2E5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And I think -- my favorite memory from Sweden, aside from being able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jump into the Baltic Sea, which sounds really cool, I liked just being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able to hang out with my friends and go out and explore the city that we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lived in, and ask everyone if we could pet their dogs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was the only first and complete dog I learned in Swedish, and now --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sentence I learned in Swedish, and no, I can't remember it now, but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remembered it then, and that's what's important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Petted so many </w:t>
      </w:r>
      <w:proofErr w:type="spellStart"/>
      <w:r w:rsidR="002A5405" w:rsidRPr="00CD62DE">
        <w:rPr>
          <w:rFonts w:ascii="Arial" w:hAnsi="Arial" w:cs="Arial"/>
        </w:rPr>
        <w:t>doggos</w:t>
      </w:r>
      <w:proofErr w:type="spellEnd"/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that was wonderful</w:t>
      </w:r>
      <w:r w:rsidRPr="00CD62DE">
        <w:rPr>
          <w:rFonts w:ascii="Arial" w:hAnsi="Arial" w:cs="Arial"/>
        </w:rPr>
        <w:t xml:space="preserve">. </w:t>
      </w:r>
    </w:p>
    <w:p w14:paraId="7265055F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 have one more question we're going to end on, and then we'll be able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take questions from the audience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super excited for 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the last question is, what one piece of advice would you give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student who is considering going abroad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And I think I'll take this one first, just because it may require a little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bit of thought, and I was to jumble up the order, because I'm chaotic like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think the one thing that I would tell a student with a disability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really, any student, is not to let others' expectations of what you can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affect what you decide to do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Just get out there and do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prove them wrong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do what makes you feel good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 what makes you happy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 what makes you proud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 what you thought you could never do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know, it's great when you push those limits, I mean, within reason,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course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not telling anybody to jump off of a bridge or anything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when you push your limits and then you come out on the other side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realize, hey, I did 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That's the best feeling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 really want as many of you guys as possible to have that same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feeling</w:t>
      </w:r>
      <w:r w:rsidRPr="00CD62DE">
        <w:rPr>
          <w:rFonts w:ascii="Arial" w:hAnsi="Arial" w:cs="Arial"/>
        </w:rPr>
        <w:t xml:space="preserve">. </w:t>
      </w:r>
    </w:p>
    <w:p w14:paraId="6DE48C16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Just don't let the naysayers discourage you because there are always going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be naysayers in the world, but I think it's our job to not only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educate, but to prove them wrong and just show them that people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disabilities exist, we're here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want equality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want to do the same things as those of you who are able-bodied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And, we can, of course, with appropriate accommodations we can accomplish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anything that our able-bodied counterparts can accomplish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This is getting way too cringy and sentimental, so I'm going to pass it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someone else now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Sam or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.</w:t>
      </w:r>
    </w:p>
    <w:p w14:paraId="76906A0D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lastRenderedPageBreak/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 xml:space="preserve">Mine is very much related to yours,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Knowing me, I'll say more than one thing, because I can't help myself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to not only not let others' expectations limit you, but not to let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your own fear or your own worries or your own expectations prevent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from doing anything either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sometimes the harshest critic we have or the largest naysayer 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our own lives can be ourselves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think when I say, even if you're not sure, if you're not sure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you'll get the accommodations, if you're not sure that you have a certain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skill, if you're not sure that you're ready, apply and do it anyway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Because it will, as long as you're proactive -- and that's the other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Be proactive about accommodations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Be proactive about what you'll need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if you do that, even if you're worried, even if it doesn't go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perfectly or you wish you had done something differently or something like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that, you'll be so proud of yourself and so glad that you did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won't -- not even just letting others' expectations limit you, but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don't limit yourself, I think is what I'd say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Don't let others' expectations factor into what you think about yourself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what you can do, because you're going to be your own harshest critic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go out there and do it anyway, and just -- don't be afraid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Just step out of your own comfort zone.</w:t>
      </w:r>
    </w:p>
    <w:p w14:paraId="1D80EB0C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Definitely, 100%, just agree with every word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said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 is so true that we are our harshest critic, our own worth enemy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sometimes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With me, just forget it, I don't even want to go abroad, and honestly,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can tell you right now, that would have been the worst decision that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could have possibly made so far in my life, other than getting arrested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for something crazy, but barring these exceptional circumstances,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would have been the worst decision that I would have made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Going abroad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has changed so much and has really paved the way for me to understand more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about the world, more about myself, and more about my goals and 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aspirations and my passions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yeah, definitely, reach out for help, you know, if you're nervous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you're unsure, there's a huge community of people who are there to help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you, to listen to you, to encourage you, and to just see you through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your accomplishments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I don't want to take time away from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, so I'll go ahead and pass it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over to her and listen to her words of wisdom.</w:t>
      </w:r>
    </w:p>
    <w:p w14:paraId="52E20C9E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 guess in that same vein, don't think it's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too much -- or -- even if it accomplishes nothing normal in your home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country, there's always a way around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Don't let people tell you it can't be done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wouldn't have found the bridge, I wouldn't have -- at all, just like --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definitely prepare yourself and definitely just look at what the program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has and what you can do, but don't -- </w:t>
      </w:r>
      <w:proofErr w:type="spellStart"/>
      <w:r w:rsidR="002A5405" w:rsidRPr="00CD62DE">
        <w:rPr>
          <w:rFonts w:ascii="Arial" w:hAnsi="Arial" w:cs="Arial"/>
        </w:rPr>
        <w:t>don't</w:t>
      </w:r>
      <w:proofErr w:type="spellEnd"/>
      <w:r w:rsidR="002A5405" w:rsidRPr="00CD62DE">
        <w:rPr>
          <w:rFonts w:ascii="Arial" w:hAnsi="Arial" w:cs="Arial"/>
        </w:rPr>
        <w:t xml:space="preserve"> think that because something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is too much of a demand, a burden of somebody else -- it goes bad and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what you want to do, don't let people -- don't let people tell you </w:t>
      </w:r>
      <w:proofErr w:type="spellStart"/>
      <w:r w:rsidR="002A5405" w:rsidRPr="00CD62DE">
        <w:rPr>
          <w:rFonts w:ascii="Arial" w:hAnsi="Arial" w:cs="Arial"/>
        </w:rPr>
        <w:t>you</w:t>
      </w:r>
      <w:proofErr w:type="spellEnd"/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can't like have what you need because it's unsafe.</w:t>
      </w:r>
    </w:p>
    <w:p w14:paraId="7A29CA1C" w14:textId="450AFA3E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100%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Don't ever let someone tell you that you're a burden or that your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accommodations around feasible or aren't possible or won't work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 yourself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 what you need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 how you're going to best succeed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rhymes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was great</w:t>
      </w:r>
      <w:r w:rsidRPr="00CD62DE">
        <w:rPr>
          <w:rFonts w:ascii="Arial" w:hAnsi="Arial" w:cs="Arial"/>
        </w:rPr>
        <w:t xml:space="preserve">. </w:t>
      </w:r>
    </w:p>
    <w:p w14:paraId="5C572B87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Thank you, girls, so much for sharing your experiences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really appreciate both of you being on the call tonight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What I'm going to do now is I'm going to transition into a Q&amp;A style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portion of the call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if anyone in the audience has questions or even if you have a story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 you might want to share or just anything that you feel compelled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share about study abroad or anything related to that, definitely, you can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unmute and say your name and then I'll call on you or you can type in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If you want to </w:t>
      </w:r>
      <w:r w:rsidR="002A5405" w:rsidRPr="00CD62DE">
        <w:rPr>
          <w:rFonts w:ascii="Arial" w:hAnsi="Arial" w:cs="Arial"/>
        </w:rPr>
        <w:lastRenderedPageBreak/>
        <w:t>remain anonymous, you can also chat to me privately and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will read your question anonymously</w:t>
      </w:r>
      <w:r w:rsidRPr="00CD62DE">
        <w:rPr>
          <w:rFonts w:ascii="Arial" w:hAnsi="Arial" w:cs="Arial"/>
        </w:rPr>
        <w:t xml:space="preserve">. </w:t>
      </w:r>
    </w:p>
    <w:p w14:paraId="0F18FD35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And Justin Harford, if you can help me monitor the chat box, please.</w:t>
      </w:r>
    </w:p>
    <w:p w14:paraId="0A695CC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can do that.</w:t>
      </w:r>
    </w:p>
    <w:p w14:paraId="243BB9B9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And a clarification, questions can be answered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asked to a single panelist or everyone, whatever you would like.</w:t>
      </w:r>
    </w:p>
    <w:p w14:paraId="46D6A69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 xml:space="preserve">Maybe in the meantime,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>, you can ask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question for 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said you felt you had to do double duty for the Fulbright Finland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wondered if there was any message that you got from the Fulbright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commission on that, inadvertent or purposeful about any doubts they had as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 blind woman and what information you would give to pushback against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information or doubts.</w:t>
      </w:r>
    </w:p>
    <w:p w14:paraId="7C45E229" w14:textId="77777777" w:rsidR="002A540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Thank you for asking 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Really good question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From the Fulbright Finland Foundation, I did not receive any pushback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From the Fulbright US Foundation, there was a bit of pushback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Of course, nothing was explicitly stated that my disability was going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play a role in whether or not I received the grant, the fellowship, but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there was a bit of communication or miscommunication about if I was going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be able to pass the medical examination to go abroad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Which it basically is just a glorified physical form, so I knew that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would pass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Plus my blindness would not in any way hinder my ability to study,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especially in a country such as Finland</w:t>
      </w:r>
      <w:r w:rsidRPr="00CD62DE">
        <w:rPr>
          <w:rFonts w:ascii="Arial" w:hAnsi="Arial" w:cs="Arial"/>
        </w:rPr>
        <w:t xml:space="preserve">.  </w:t>
      </w:r>
    </w:p>
    <w:p w14:paraId="6622A351" w14:textId="20022FE3" w:rsidR="00EE1B8D" w:rsidRPr="00CD62DE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62DE">
        <w:rPr>
          <w:rFonts w:ascii="Arial" w:hAnsi="Arial" w:cs="Arial"/>
        </w:rPr>
        <w:t>They actually, in Finland, were very, very accommodating and still are, my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university and the Fulbright Commission in Finland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 just know from my experiences with people in the Fulbright US Foundation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and also applying for other -- I guess you could say prestigious -- I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don't want to sound like a braggart, because I have lots of things that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don't get done, but with me applying for other scholarships and not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getting them, and in the explanations for why I didn't get them, my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capabilities or my abilities were often mentioned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And I found that to be very disheartening and frustrating</w:t>
      </w:r>
      <w:r w:rsidR="00EE1B8D" w:rsidRPr="00CD62DE">
        <w:rPr>
          <w:rFonts w:ascii="Arial" w:hAnsi="Arial" w:cs="Arial"/>
        </w:rPr>
        <w:t xml:space="preserve">. </w:t>
      </w:r>
    </w:p>
    <w:p w14:paraId="0861753C" w14:textId="19BE11EF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What I would say that would be the best course of action, definitely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not let it go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That's the first thing that you always get told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Oh, they didn't mean it that way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know, there was probably just a better candidate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Which will always be their excuse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if there is anything within their response that ever suggests to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 it was because of a disability or that your disability played a role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 their decision, definitely -- I would start by writing them back an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email and asking for clarification, more information about why you weren't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accepted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know, you could frame it politely, in a way such as, you know, I want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improve for my next application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think also, you can definitely start by bringing your concerns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your disability did have something to do with the decision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if they come back and give you a -- you know, a whatever type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response, what I found to be useful is starting off by going to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professor</w:t>
      </w:r>
      <w:r w:rsidR="002A5405">
        <w:rPr>
          <w:rFonts w:ascii="Arial" w:hAnsi="Arial" w:cs="Arial"/>
        </w:rPr>
        <w:t>, o</w:t>
      </w:r>
      <w:r w:rsidR="002A5405" w:rsidRPr="00CD62DE">
        <w:rPr>
          <w:rFonts w:ascii="Arial" w:hAnsi="Arial" w:cs="Arial"/>
        </w:rPr>
        <w:t>ne that you really trust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They will fight for you to no end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That's definitely how I ended up getting the Fulbright Scholarship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have one of my professors and advisors, Dr</w:t>
      </w:r>
      <w:r w:rsidRPr="00CD62DE">
        <w:rPr>
          <w:rFonts w:ascii="Arial" w:hAnsi="Arial" w:cs="Arial"/>
        </w:rPr>
        <w:t xml:space="preserve">. </w:t>
      </w:r>
      <w:r w:rsidR="002A5405" w:rsidRPr="00CD62DE">
        <w:rPr>
          <w:rFonts w:ascii="Arial" w:hAnsi="Arial" w:cs="Arial"/>
        </w:rPr>
        <w:t>David Davis, a shout-out,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have him to thank for basically being in my corner for four years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fighting for me every single time I applied for a scholarship, for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fellowship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Sometimes it worked out in my favor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Sometimes it didn't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he really was there to assist me</w:t>
      </w:r>
      <w:r w:rsidRPr="00CD62DE">
        <w:rPr>
          <w:rFonts w:ascii="Arial" w:hAnsi="Arial" w:cs="Arial"/>
        </w:rPr>
        <w:t xml:space="preserve">. </w:t>
      </w:r>
    </w:p>
    <w:p w14:paraId="3087F2E3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And if that approach doesn't work, of course, I don't want to say,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know, always jump to litigation as your first line of defense, but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could have a lawsuit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mean, if someone explicitly were to say that your disability played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role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would reach out to a disability organization that kind of aligns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your specific disability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So, for example, I </w:t>
      </w:r>
      <w:r w:rsidR="002A5405" w:rsidRPr="00CD62DE">
        <w:rPr>
          <w:rFonts w:ascii="Arial" w:hAnsi="Arial" w:cs="Arial"/>
        </w:rPr>
        <w:lastRenderedPageBreak/>
        <w:t>would reach out to the National Federation of the Blind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because that's the organization that I'm a member, but I can always keep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my contact and reach out to 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have contacts I can connect you with if that happens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yeah, I'm just here to support all of you and make sure we get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abroad and get you a scholarship if you need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Yeah, that's the end of my long explanation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does happen often, so like I said, if you feel like you were cheated,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say something.</w:t>
      </w:r>
    </w:p>
    <w:p w14:paraId="0B3F6CDB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 xml:space="preserve">Thanks for the clarification,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you were able to get the Fulbright, weren't you?</w:t>
      </w:r>
    </w:p>
    <w:p w14:paraId="2DFA468B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Yes.</w:t>
      </w:r>
    </w:p>
    <w:p w14:paraId="5A049E5B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Perfect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Okay.</w:t>
      </w:r>
    </w:p>
    <w:p w14:paraId="3BCABF35" w14:textId="657CB04B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What my professor did for me and the Spanish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Fulbright Commission was really helpful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was able to get that scholarship.</w:t>
      </w:r>
    </w:p>
    <w:p w14:paraId="7921958E" w14:textId="6C162A92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Congratulations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what you did with your professor was excellent and valuable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definitely the litigation should be people's last line of defense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it tends to be pretty sparing in the litigation it takes up and most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people are sophisticated for not communicating specific reasons if there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is something as blatant as the blindness, but the medical clearance struck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me, anyone applying for government scholarships, they need people applying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there is a certain amount of -- mental health clearance is brutal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applied for Peace Corps six years ago and almost got taken out in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medical clearance because my doctor said that I could not go anywhere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couldn't receive immediate care for my glaucoma, and my eye wasn't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stable, so that was a concern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And I -- </w:t>
      </w:r>
      <w:proofErr w:type="spellStart"/>
      <w:r w:rsidR="002A5405" w:rsidRPr="00CD62DE">
        <w:rPr>
          <w:rFonts w:ascii="Arial" w:hAnsi="Arial" w:cs="Arial"/>
        </w:rPr>
        <w:t>I</w:t>
      </w:r>
      <w:proofErr w:type="spellEnd"/>
      <w:r w:rsidR="002A5405" w:rsidRPr="00CD62DE">
        <w:rPr>
          <w:rFonts w:ascii="Arial" w:hAnsi="Arial" w:cs="Arial"/>
        </w:rPr>
        <w:t xml:space="preserve"> was going back and forth for a while with my placement folks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they were quizzing me about my competence in Spanish and other kind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assorted essentials which ultimately what they were doing was seeing in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they could place me in Costa Rica which would have been one of the Peace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Corps sites that I could have served in, but medical clearance is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something you have to keep an eye out for</w:t>
      </w:r>
      <w:r w:rsidRPr="00CD62DE">
        <w:rPr>
          <w:rFonts w:ascii="Arial" w:hAnsi="Arial" w:cs="Arial"/>
        </w:rPr>
        <w:t xml:space="preserve">. </w:t>
      </w:r>
    </w:p>
    <w:p w14:paraId="304104EF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 guess another question, I haven't heard people asking questions yet, but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Courtney Gross, so Courtney Gross, she's an advisor and if, what type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support you wish you had from abroad staff prior to going abroad, from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professors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Quantitatively, did they share access information with you, whether they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helpful, did you have questions about accessibility they were able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answer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Was it steps that they made to provide accommodations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Does anybody have any response to that?</w:t>
      </w:r>
    </w:p>
    <w:p w14:paraId="5C9448D2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No, you're good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was going to go.</w:t>
      </w:r>
    </w:p>
    <w:p w14:paraId="0F40912E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Yes for 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My professors were -- they sort of understood what I needed, but they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didn't quite have all the answers, so they couldn't tell me like how long,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tell me -- how they would -- so especially in Spain, the professors were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not up front about the test would be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would spend like the morning getting up, getting up 7:00 in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morning and going -- not having a break until 7:00 p.m., and I'd go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straight, like from classes to activities to like other activities, like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homework, and homework was -- and homework was not -- where the homework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was, so it was like a long day, and I couldn't handle long days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 wish some of my professors like were more up front about 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more like -- that they didn't -- they didn't sugar coat it, but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they -- up front with like how much I would spend in a day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yeah.</w:t>
      </w:r>
    </w:p>
    <w:p w14:paraId="6F9EC2C6" w14:textId="3B0E390D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Yeah, definitely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that's something to keep in mind, the study abroad professor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study abroad coordinator, it would be super helpful for students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physical disabilities or chronic illnesses if we could have some sort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lastRenderedPageBreak/>
        <w:t>structure, what the day would be and how intensive it would be, both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mentally and physically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would help a lot</w:t>
      </w:r>
      <w:r w:rsidRPr="00CD62DE">
        <w:rPr>
          <w:rFonts w:ascii="Arial" w:hAnsi="Arial" w:cs="Arial"/>
        </w:rPr>
        <w:t xml:space="preserve">. </w:t>
      </w:r>
    </w:p>
    <w:p w14:paraId="035E4D47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Sam, do you have anything</w:t>
      </w:r>
      <w:r w:rsidRPr="00CD62DE">
        <w:rPr>
          <w:rFonts w:ascii="Arial" w:hAnsi="Arial" w:cs="Arial"/>
        </w:rPr>
        <w:t xml:space="preserve">?  </w:t>
      </w:r>
      <w:r w:rsidR="002A5405" w:rsidRPr="00CD62DE">
        <w:rPr>
          <w:rFonts w:ascii="Arial" w:hAnsi="Arial" w:cs="Arial"/>
        </w:rPr>
        <w:t>I definitely do, but I want to give you all a chance first.</w:t>
      </w:r>
    </w:p>
    <w:p w14:paraId="5CCCCD97" w14:textId="53C754B0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Sure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think a few different things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First, I was really lucky in that my study abroad professor was really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helpful helping me get in contact with the disability office at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university I was going to be studying 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they were really helpful in terms of helping me get my accommodations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and, you know, letting them know what I need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it was really helpful that my home university was able to connect 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with the people I needed to talk to in Ireland</w:t>
      </w:r>
      <w:r w:rsidRPr="00CD62DE">
        <w:rPr>
          <w:rFonts w:ascii="Arial" w:hAnsi="Arial" w:cs="Arial"/>
        </w:rPr>
        <w:t xml:space="preserve">. </w:t>
      </w:r>
    </w:p>
    <w:p w14:paraId="50EFA70D" w14:textId="37F7F27F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So I think on a very general level, I think it's really important for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professors and the study abroad advisors to know what accommodations are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needed, what the process of getting accommodations -- I think even before,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having a student with a disability wanting to study abroad, I think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probably should be incorporated into the general training or information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or how is even having that accessibility information on the study abroad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website, I think a lot of times one of the best ways to encourage</w:t>
      </w:r>
    </w:p>
    <w:p w14:paraId="3DD4AF62" w14:textId="34A5F808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accessibility and to be inclusive is to just have information available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just sort of normalize it into the normal sort of information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what's provided</w:t>
      </w:r>
      <w:r w:rsidRPr="00CD62DE">
        <w:rPr>
          <w:rFonts w:ascii="Arial" w:hAnsi="Arial" w:cs="Arial"/>
        </w:rPr>
        <w:t xml:space="preserve">. </w:t>
      </w:r>
    </w:p>
    <w:p w14:paraId="6A4AEB99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 think that that could encourage students who may not always consider to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study abroad to study abroad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overall, I think being informed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Another personal sort of like anecdote about that, I did another program,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it wasn't a study abroad but within the country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 was just going from my university to New York City, but I got very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close with the professor who ran the program, and she was writing my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recommendation for grad school, I asked if she was nervous about having me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 the program and she said no, because she had talked to my other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professors and seen me around campus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think if advisors have concerns to be honest and communicate about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a lot of times whether it's a professor or advisor or another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student, people worry and assume and not -- I wonder how someone will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something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 think sometimes the best thing in that situation is to ask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openly communicate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I'd say making sure about information about people with disabilities is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readily accessible on any study abroad materials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For making sure that the programs that exist, you have connections to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disability office, whatever is listed in that country, and then also, just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open communication, I think would be the main three things that I would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say are really important.</w:t>
      </w:r>
    </w:p>
    <w:p w14:paraId="13771A4B" w14:textId="573D30E9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Definitely agree with open communication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Both my study abroad advisors personally were amazing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Again, I'll shout-out Rebecca Anaya and Professor Armbruster if they watch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They made contact with the university I was interested in studying with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maybe the top two choices and asked -- they gave them the lay of the land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 terms of my disability and what types of accommodations I received 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Mercer, which was my homeschool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-- home school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Of course with my consent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They talked about how they would be able to accommodate me on campus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after that initial conversation when I had picked which school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wanted to go with, they helped me through the process of applying for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accommodations at that university, since the process is fairly different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for each university that you study with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If you're not doing a program through a university, there are also, like,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for example, with South Africa, they also worked with the professors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 xml:space="preserve">the class and kind of told them what </w:t>
      </w:r>
      <w:r w:rsidR="002A5405" w:rsidRPr="00CD62DE">
        <w:rPr>
          <w:rFonts w:ascii="Arial" w:hAnsi="Arial" w:cs="Arial"/>
        </w:rPr>
        <w:lastRenderedPageBreak/>
        <w:t>types of things I get in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classroom, which they knew because I'd already taken a class with them,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but -- so that worked out</w:t>
      </w:r>
      <w:r w:rsidRPr="00CD62DE">
        <w:rPr>
          <w:rFonts w:ascii="Arial" w:hAnsi="Arial" w:cs="Arial"/>
        </w:rPr>
        <w:t xml:space="preserve">. </w:t>
      </w:r>
    </w:p>
    <w:p w14:paraId="18380D4E" w14:textId="77777777" w:rsidR="002A540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Another thing that we worked on at Mercer that I can totally get new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contact with Rebecca for this, but we worked on a project where we reached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out to each of the universities that we have affiliate programs with, so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exchanges and such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guess maybe I shouldn't have said -- with which we have exchange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agreements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I think that was like give or take 20 universities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we kind of let them respond with their process for applying for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accommodation and what types of resources you can get from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university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didn't specify any type of disability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We just said for students with disabilities in general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there was a -- responses, surprisingly, one of our most accessible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countries ended up being South Korea and Japan, certain we had trouble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with the university</w:t>
      </w:r>
      <w:r w:rsidRPr="00CD62DE">
        <w:rPr>
          <w:rFonts w:ascii="Arial" w:hAnsi="Arial" w:cs="Arial"/>
        </w:rPr>
        <w:t xml:space="preserve">.  </w:t>
      </w:r>
    </w:p>
    <w:p w14:paraId="17ACDA9B" w14:textId="3963370A" w:rsidR="00EE1B8D" w:rsidRPr="00CD62DE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62DE">
        <w:rPr>
          <w:rFonts w:ascii="Arial" w:hAnsi="Arial" w:cs="Arial"/>
        </w:rPr>
        <w:t>I don't want to judge a country on a university, but in Germany, there was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 real disconnect how they defined the accommodations process versus how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we do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just know -- don't let that deter you from going to Germany, because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Germans are great, but just know that it may be a very different process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than what you're used to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But yeah, to Courtney, who asked the question, I can definitely get you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those resources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And then the last thing I think that was really important, they helped me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look up information about the country itself and also what types of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organizations or resources would be there to support me as I was abroad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and they also, you know, gave me their WhatsApp numbers and I texted with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them when I was abroad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basically, in Sweden, they gave me information for an organization of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the blind, which was super cool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They were there if I ever needed to reach out or had questions about the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city or anything like that</w:t>
      </w:r>
      <w:r w:rsidR="00EE1B8D" w:rsidRPr="00CD62DE">
        <w:rPr>
          <w:rFonts w:ascii="Arial" w:hAnsi="Arial" w:cs="Arial"/>
        </w:rPr>
        <w:t xml:space="preserve">. </w:t>
      </w:r>
    </w:p>
    <w:p w14:paraId="0E170D01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But, yeah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Yeah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Also, apologies if you heard a distressed sounding groan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was my dog laying down</w:t>
      </w:r>
      <w:r w:rsidRPr="00CD62DE">
        <w:rPr>
          <w:rFonts w:ascii="Arial" w:hAnsi="Arial" w:cs="Arial"/>
        </w:rPr>
        <w:t xml:space="preserve">. </w:t>
      </w:r>
    </w:p>
    <w:p w14:paraId="0F4B5C5E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Justin, did we have any more questions in the chat?</w:t>
      </w:r>
    </w:p>
    <w:p w14:paraId="2A846DE4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One question, actually, just came up, kind of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summary of it is -- I apologize if I don't get it verbatim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I'm listening on my screen reader and I'm not seeing it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gist of it is, access technology is important for blind people to be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accessing information, of course, you know that material is the biggest,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this leads to the question, which is, were you ever in an area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limited access to internet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Or maybe you could more broadly state more limited access to materials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resources.</w:t>
      </w:r>
    </w:p>
    <w:p w14:paraId="33DEDD20" w14:textId="35789E6B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I'll answer in a short way because we only have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couple of minutes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in South Africa when we went into the township there wasn't ready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access to stable internet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And there also wasn't, of course, ready access to the same kind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luxuries we have, such as copying and faxing things and, you know,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printing out large-print documents and such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basically, the accommodation that was made during our workshop, instead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of me reading text that was printed on a sheet to interview our clients,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just interviewed our clients by voice, because I already knew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structure of the interview, and then had someone take notes of what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conversation was</w:t>
      </w:r>
      <w:r w:rsidRPr="00CD62DE">
        <w:rPr>
          <w:rFonts w:ascii="Arial" w:hAnsi="Arial" w:cs="Arial"/>
        </w:rPr>
        <w:t xml:space="preserve">. </w:t>
      </w:r>
    </w:p>
    <w:p w14:paraId="2644BA0B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I will say normally if you're studying with a university there's probably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not a chance that you won't have stable access to internet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No matter what country you're studying in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Although I'm not 100% on that, so I'm not going to make any claims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think, you know, regardless of if you are in the developed world or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developing world, you should have internet access at a university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But there are workarounds that you can </w:t>
      </w:r>
      <w:r w:rsidR="002A5405" w:rsidRPr="00CD62DE">
        <w:rPr>
          <w:rFonts w:ascii="Arial" w:hAnsi="Arial" w:cs="Arial"/>
        </w:rPr>
        <w:lastRenderedPageBreak/>
        <w:t>use in an emergency situation or if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know ahead of time that you're not going to have internet, you can do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like I did with my professors and do things by voice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that will just depend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It's more of a case by case situation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You'd have to work with whoever is in charge of your program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 xml:space="preserve">Sam,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>, do you have any advice or experience in that area?</w:t>
      </w:r>
    </w:p>
    <w:p w14:paraId="6CB63272" w14:textId="35A20A0B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I think for my study abroad I was lucky because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was basically able to get everything electronically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One thing I say, whether you're studying abroad or not, if there's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problem with access to technology or some reason why you can't get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electronic documents or Braille documents or whatever you need, it's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good time to talk with readers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Readers is something we don't use as much with the technology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have as much experience using readers as I probably should, but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do think that's definitely an option to consider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there's a lot of advantages to that when studying abroad,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particularly if you were to let someone who was a national student at that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university, it would sort of give you more of an opportunity to show your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abilities to interacting with the language of wherever you're studying</w:t>
      </w:r>
      <w:r w:rsidRPr="00CD62DE">
        <w:rPr>
          <w:rFonts w:ascii="Arial" w:hAnsi="Arial" w:cs="Arial"/>
        </w:rPr>
        <w:t xml:space="preserve">. </w:t>
      </w:r>
    </w:p>
    <w:p w14:paraId="494E8745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So I would say first trying to get materials using access, but if you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can't, have readers, and then have your own ways of recording and taking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notes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maybe that's making sure you have a -- making sure with people's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consent you can record interviews rather than taking notes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think just using different options to get what you need and to sort of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thing outside the box a little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I think readers in that situation, if I were to think of a situation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where technology was an issue, I'd say that readers were probably the best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way to go.</w:t>
      </w:r>
    </w:p>
    <w:p w14:paraId="5FDEBEF6" w14:textId="77777777" w:rsidR="002A540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This is Justin from Ability International, county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second Sam's comments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studied ten years ago in Chile, and in reference to the specific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question, you probably will have internet in most places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If nothing else, you'll have access to cell phone data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think most internet is pretty ubiquitous these days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university in South America, and I think I might be able to say this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is how it is at a lot of universities in South America, they had photocopy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machines so it was possible to scan books</w:t>
      </w:r>
      <w:r w:rsidR="002A5405">
        <w:rPr>
          <w:rFonts w:ascii="Arial" w:hAnsi="Arial" w:cs="Arial"/>
        </w:rPr>
        <w:t>.  I</w:t>
      </w:r>
      <w:r w:rsidR="002A5405" w:rsidRPr="00CD62DE">
        <w:rPr>
          <w:rFonts w:ascii="Arial" w:hAnsi="Arial" w:cs="Arial"/>
        </w:rPr>
        <w:t>t was common</w:t>
      </w:r>
      <w:r w:rsidR="002A5405">
        <w:rPr>
          <w:rFonts w:ascii="Arial" w:hAnsi="Arial" w:cs="Arial"/>
        </w:rPr>
        <w:t>.  A</w:t>
      </w:r>
      <w:r w:rsidR="002A5405" w:rsidRPr="00CD62DE">
        <w:rPr>
          <w:rFonts w:ascii="Arial" w:hAnsi="Arial" w:cs="Arial"/>
        </w:rPr>
        <w:t>ll students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had access to photocopying and it was about $5 or $10 US to copy a book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That would be a photocopy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theoretically, there would be the possibility of scanning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engineering department helps me to scan photocopies of books, which I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would just pay for to have photocopied like all the other students,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then I recruited volunteer readers to help me with some of the other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 optical reader was not nearly as good as what you probably have access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to today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many times the photocopies did not process very well on my computer 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times, so I needed human readers as a backup</w:t>
      </w:r>
      <w:r w:rsidR="002A5405">
        <w:rPr>
          <w:rFonts w:ascii="Arial" w:hAnsi="Arial" w:cs="Arial"/>
        </w:rPr>
        <w:t xml:space="preserve">.  </w:t>
      </w:r>
    </w:p>
    <w:p w14:paraId="156871DB" w14:textId="7F50D208" w:rsidR="00EE1B8D" w:rsidRPr="00CD62DE" w:rsidRDefault="002A5405" w:rsidP="00EE1B8D">
      <w:pPr>
        <w:pStyle w:val="ACS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Pr="00CD62DE">
        <w:rPr>
          <w:rFonts w:ascii="Arial" w:hAnsi="Arial" w:cs="Arial"/>
        </w:rPr>
        <w:t>nd my program was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complicated, it was a full-on year in Chile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Each semester you choose your classes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it was pretty hard to know in advance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So I think that's what necessitated that situation I was in</w:t>
      </w:r>
      <w:r w:rsidR="00EE1B8D" w:rsidRPr="00CD62DE">
        <w:rPr>
          <w:rFonts w:ascii="Arial" w:hAnsi="Arial" w:cs="Arial"/>
        </w:rPr>
        <w:t xml:space="preserve">.  </w:t>
      </w:r>
      <w:r w:rsidRPr="00CD62DE">
        <w:rPr>
          <w:rFonts w:ascii="Arial" w:hAnsi="Arial" w:cs="Arial"/>
        </w:rPr>
        <w:t>I spoke to a blind student who studied in Cuba, and it was more of an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arranged program and I think the biggest catch is students were required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to write assignments by hand and the teachers allowed him to do it on a</w:t>
      </w:r>
      <w:r w:rsidR="00EE1B8D" w:rsidRPr="00CD62DE">
        <w:rPr>
          <w:rFonts w:ascii="Arial" w:hAnsi="Arial" w:cs="Arial"/>
        </w:rPr>
        <w:t xml:space="preserve"> </w:t>
      </w:r>
      <w:r w:rsidRPr="00CD62DE">
        <w:rPr>
          <w:rFonts w:ascii="Arial" w:hAnsi="Arial" w:cs="Arial"/>
        </w:rPr>
        <w:t>thumb drive.</w:t>
      </w:r>
    </w:p>
    <w:p w14:paraId="1FAD310A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Awesome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Thank you so much for your insight, Justin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don't see any more questions at the moment and I know we are at time, so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I'll go ahead and wrap up, but I will -- I'll stop recording, but I'll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stay on the line for a few minutes in case anyone has questions and I will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send some follow-up communication after the meetings.</w:t>
      </w:r>
    </w:p>
    <w:p w14:paraId="052C4A2E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lastRenderedPageBreak/>
        <w:t xml:space="preserve">   &gt;&gt;</w:t>
      </w:r>
      <w:r w:rsidR="002A5405" w:rsidRPr="00CD62DE">
        <w:rPr>
          <w:rFonts w:ascii="Arial" w:hAnsi="Arial" w:cs="Arial"/>
        </w:rPr>
        <w:t xml:space="preserve"> JUSTIN HARFORD</w:t>
      </w:r>
      <w:r w:rsidRPr="00CD62DE">
        <w:rPr>
          <w:rFonts w:ascii="Arial" w:hAnsi="Arial" w:cs="Arial"/>
        </w:rPr>
        <w:t xml:space="preserve">: 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="002A5405" w:rsidRPr="00CD62DE">
        <w:rPr>
          <w:rFonts w:ascii="Arial" w:hAnsi="Arial" w:cs="Arial"/>
        </w:rPr>
        <w:t>, do you want to mention advising what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people might do or follow up on advising?</w:t>
      </w:r>
    </w:p>
    <w:p w14:paraId="3AA7B471" w14:textId="0F2673AC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Yeah, so on the follow-up information, I'll have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information for you to sign up for a one-to-one advising appointment, a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basically, those will be 30-minute spots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I'll probably ask you a few demographic questions ahead of time and what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kind of program you're interested in studying in, so if you fill that out,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I'll have that already, so I can really tailor the session to you and hope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you find a suitable program and kind of help with resources, help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scholarships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For example, there's the Gilman Scholarship that I'm very familiar with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tons of resources for finding scholarships for different programs, so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I can help from choosing a university to the process, logistical questions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or if you want to know how to get a cell phone when you're abroad,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anything like that, I can definitely help out with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But yeah, you'll get information about that within the next week,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hopefully within the next couple of days, but we'll see</w:t>
      </w:r>
      <w:r w:rsidRPr="00CD62DE">
        <w:rPr>
          <w:rFonts w:ascii="Arial" w:hAnsi="Arial" w:cs="Arial"/>
        </w:rPr>
        <w:t xml:space="preserve">. </w:t>
      </w:r>
    </w:p>
    <w:p w14:paraId="3ABBCC23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 xml:space="preserve">But yeah, as a final word, I want to thank our panelists, </w:t>
      </w:r>
      <w:proofErr w:type="spellStart"/>
      <w:r w:rsidR="002A5405" w:rsidRPr="00CD62DE">
        <w:rPr>
          <w:rFonts w:ascii="Arial" w:hAnsi="Arial" w:cs="Arial"/>
        </w:rPr>
        <w:t>Swatha</w:t>
      </w:r>
      <w:proofErr w:type="spellEnd"/>
      <w:r w:rsidR="002A5405" w:rsidRPr="00CD62DE">
        <w:rPr>
          <w:rFonts w:ascii="Arial" w:hAnsi="Arial" w:cs="Arial"/>
        </w:rPr>
        <w:t xml:space="preserve"> and Sam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again, you were amazing, thank you so much for donating your time to us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this webinar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On behalf of myself, thank you to everyone who attended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 really enjoyed getting to share with you guys about my experiences and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hearing about others' experiences as well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know, this is not the end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I do want to keep that door open for communication if anyone does need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or want to reach out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know, definitely, you've got my email address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can do that anytime</w:t>
      </w:r>
      <w:r w:rsidRPr="00CD62DE">
        <w:rPr>
          <w:rFonts w:ascii="Arial" w:hAnsi="Arial" w:cs="Arial"/>
        </w:rPr>
        <w:t xml:space="preserve">. </w:t>
      </w:r>
    </w:p>
    <w:p w14:paraId="4321F013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But just as a final word, I hope you gained something from this webinar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and I really hope to hear all about your adventures abroad when you decide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that it's appropriate to go abroad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definitely, email me with all your pictures and, you know, your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experiences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I'd love to hear that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So thank you guys, and I'm going to end the meeting here, but I'll leave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the room open for a few minutes afterwards if anyone has additional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questions for me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Have a great night, y'all!</w:t>
      </w:r>
    </w:p>
    <w:p w14:paraId="47959695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You too.</w:t>
      </w:r>
    </w:p>
    <w:p w14:paraId="6F740433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 xml:space="preserve">Thank you so much, </w:t>
      </w:r>
      <w:proofErr w:type="spellStart"/>
      <w:r w:rsidR="002A5405" w:rsidRPr="00CD62DE">
        <w:rPr>
          <w:rFonts w:ascii="Arial" w:hAnsi="Arial" w:cs="Arial"/>
        </w:rPr>
        <w:t>Johna</w:t>
      </w:r>
      <w:proofErr w:type="spellEnd"/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If anyone has questions for me, send them my way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You have my contact information.</w:t>
      </w:r>
    </w:p>
    <w:p w14:paraId="298F898F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JOHNA WRIGHT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Yes, I have contact information for both of our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panelists, so if you have questions of them, I can get you in contact.</w:t>
      </w:r>
    </w:p>
    <w:p w14:paraId="4AED6370" w14:textId="77777777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SAMANTHA FLAX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Have a great night, everyone.</w:t>
      </w:r>
    </w:p>
    <w:p w14:paraId="2E48ED07" w14:textId="100C8AFE" w:rsidR="00EE1B8D" w:rsidRPr="00CD62DE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 xml:space="preserve">   &gt;&gt;</w:t>
      </w:r>
      <w:r w:rsidR="002A5405" w:rsidRPr="00CD62DE">
        <w:rPr>
          <w:rFonts w:ascii="Arial" w:hAnsi="Arial" w:cs="Arial"/>
        </w:rPr>
        <w:t xml:space="preserve"> SWATHA NANDHAKUMAR</w:t>
      </w:r>
      <w:r w:rsidRPr="00CD62DE">
        <w:rPr>
          <w:rFonts w:ascii="Arial" w:hAnsi="Arial" w:cs="Arial"/>
        </w:rPr>
        <w:t xml:space="preserve">:  </w:t>
      </w:r>
      <w:r w:rsidR="002A5405" w:rsidRPr="00CD62DE">
        <w:rPr>
          <w:rFonts w:ascii="Arial" w:hAnsi="Arial" w:cs="Arial"/>
        </w:rPr>
        <w:t>Bye, everyone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Okay</w:t>
      </w:r>
      <w:r w:rsidRPr="00CD62DE">
        <w:rPr>
          <w:rFonts w:ascii="Arial" w:hAnsi="Arial" w:cs="Arial"/>
        </w:rPr>
        <w:t xml:space="preserve">.  </w:t>
      </w:r>
      <w:r w:rsidR="002A5405" w:rsidRPr="00CD62DE">
        <w:rPr>
          <w:rFonts w:ascii="Arial" w:hAnsi="Arial" w:cs="Arial"/>
        </w:rPr>
        <w:t>There are only three of us left in the room, one of which is the</w:t>
      </w:r>
      <w:r w:rsidRPr="00CD62DE">
        <w:rPr>
          <w:rFonts w:ascii="Arial" w:hAnsi="Arial" w:cs="Arial"/>
        </w:rPr>
        <w:t xml:space="preserve"> </w:t>
      </w:r>
      <w:r w:rsidR="002A5405" w:rsidRPr="00CD62DE">
        <w:rPr>
          <w:rFonts w:ascii="Arial" w:hAnsi="Arial" w:cs="Arial"/>
        </w:rPr>
        <w:t>captioner, I'm going to end the meeting now.</w:t>
      </w:r>
    </w:p>
    <w:p w14:paraId="03EDC277" w14:textId="3CCBF5AE" w:rsidR="00C07555" w:rsidRDefault="00EE1B8D" w:rsidP="00EE1B8D">
      <w:pPr>
        <w:pStyle w:val="ACS"/>
        <w:rPr>
          <w:rFonts w:ascii="Arial" w:hAnsi="Arial" w:cs="Arial"/>
        </w:rPr>
      </w:pPr>
      <w:r w:rsidRPr="00CD62DE">
        <w:rPr>
          <w:rFonts w:ascii="Arial" w:hAnsi="Arial" w:cs="Arial"/>
        </w:rPr>
        <w:tab/>
      </w:r>
      <w:r w:rsidR="002A5405" w:rsidRPr="00CD62DE">
        <w:rPr>
          <w:rFonts w:ascii="Arial" w:hAnsi="Arial" w:cs="Arial"/>
        </w:rPr>
        <w:t>(End of session 9:06 p.m.)</w:t>
      </w:r>
      <w:r w:rsidRPr="00CD62DE">
        <w:rPr>
          <w:rFonts w:ascii="Arial" w:hAnsi="Arial" w:cs="Arial"/>
        </w:rPr>
        <w:t xml:space="preserve"> </w:t>
      </w:r>
    </w:p>
    <w:p w14:paraId="5C0607A4" w14:textId="77777777" w:rsidR="001D466D" w:rsidRDefault="001D466D" w:rsidP="001D46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*  *  *  *</w:t>
      </w:r>
    </w:p>
    <w:p w14:paraId="6E60084D" w14:textId="77777777" w:rsidR="001D466D" w:rsidRDefault="001D466D" w:rsidP="001D466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This document is in a rough-draft format. Communication Access Realtime Translation (CART) Captioning is provided in order to facilitate communication accessibility, and may not be a verbatim record of the proceedings.</w:t>
      </w:r>
    </w:p>
    <w:p w14:paraId="752B571F" w14:textId="77777777" w:rsidR="001D466D" w:rsidRPr="00B10943" w:rsidRDefault="001D466D" w:rsidP="001D46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 *  *  *  *</w:t>
      </w:r>
    </w:p>
    <w:p w14:paraId="779CF8E9" w14:textId="77777777" w:rsidR="001D466D" w:rsidRPr="00CD62DE" w:rsidRDefault="001D466D" w:rsidP="00EE1B8D">
      <w:pPr>
        <w:pStyle w:val="ACS"/>
        <w:rPr>
          <w:rFonts w:ascii="Arial" w:hAnsi="Arial" w:cs="Arial"/>
        </w:rPr>
      </w:pPr>
    </w:p>
    <w:sectPr w:rsidR="001D466D" w:rsidRPr="00CD62DE" w:rsidSect="001D466D">
      <w:pgSz w:w="12240" w:h="15840"/>
      <w:pgMar w:top="1440" w:right="1502" w:bottom="135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C2"/>
    <w:rsid w:val="0000307C"/>
    <w:rsid w:val="00006932"/>
    <w:rsid w:val="00012E76"/>
    <w:rsid w:val="000151F8"/>
    <w:rsid w:val="00015BC0"/>
    <w:rsid w:val="00017D72"/>
    <w:rsid w:val="00023F6C"/>
    <w:rsid w:val="00030B42"/>
    <w:rsid w:val="00035730"/>
    <w:rsid w:val="00044C06"/>
    <w:rsid w:val="0004728B"/>
    <w:rsid w:val="000517CF"/>
    <w:rsid w:val="0005231A"/>
    <w:rsid w:val="00056F19"/>
    <w:rsid w:val="00063316"/>
    <w:rsid w:val="00070C05"/>
    <w:rsid w:val="00071388"/>
    <w:rsid w:val="00080D8B"/>
    <w:rsid w:val="000830B7"/>
    <w:rsid w:val="00093300"/>
    <w:rsid w:val="00095B49"/>
    <w:rsid w:val="000A117E"/>
    <w:rsid w:val="000B557A"/>
    <w:rsid w:val="000B55E9"/>
    <w:rsid w:val="000C1E0F"/>
    <w:rsid w:val="000C482C"/>
    <w:rsid w:val="000D2904"/>
    <w:rsid w:val="000E175B"/>
    <w:rsid w:val="000E24BF"/>
    <w:rsid w:val="000E348C"/>
    <w:rsid w:val="000E3BE9"/>
    <w:rsid w:val="000F2F93"/>
    <w:rsid w:val="001022FC"/>
    <w:rsid w:val="00103776"/>
    <w:rsid w:val="00104A87"/>
    <w:rsid w:val="00105B78"/>
    <w:rsid w:val="00107A43"/>
    <w:rsid w:val="00107E23"/>
    <w:rsid w:val="001109F3"/>
    <w:rsid w:val="0011312B"/>
    <w:rsid w:val="0011411B"/>
    <w:rsid w:val="0012341D"/>
    <w:rsid w:val="00131FD1"/>
    <w:rsid w:val="00133F76"/>
    <w:rsid w:val="0013456D"/>
    <w:rsid w:val="00142B08"/>
    <w:rsid w:val="00151906"/>
    <w:rsid w:val="001627F5"/>
    <w:rsid w:val="00164BCE"/>
    <w:rsid w:val="001661ED"/>
    <w:rsid w:val="00172B45"/>
    <w:rsid w:val="0019118A"/>
    <w:rsid w:val="001C2995"/>
    <w:rsid w:val="001C6E1C"/>
    <w:rsid w:val="001D466D"/>
    <w:rsid w:val="001E40F5"/>
    <w:rsid w:val="001E51E5"/>
    <w:rsid w:val="001E5598"/>
    <w:rsid w:val="001F2C96"/>
    <w:rsid w:val="001F5BEF"/>
    <w:rsid w:val="001F5C87"/>
    <w:rsid w:val="001F632B"/>
    <w:rsid w:val="0021542A"/>
    <w:rsid w:val="002204D0"/>
    <w:rsid w:val="00225711"/>
    <w:rsid w:val="00230102"/>
    <w:rsid w:val="00234D1D"/>
    <w:rsid w:val="00236DCF"/>
    <w:rsid w:val="00243EA9"/>
    <w:rsid w:val="00253366"/>
    <w:rsid w:val="0025378D"/>
    <w:rsid w:val="0025606F"/>
    <w:rsid w:val="00260C79"/>
    <w:rsid w:val="00280575"/>
    <w:rsid w:val="002805DD"/>
    <w:rsid w:val="002807B2"/>
    <w:rsid w:val="0029425C"/>
    <w:rsid w:val="0029752D"/>
    <w:rsid w:val="00297CED"/>
    <w:rsid w:val="00297FAE"/>
    <w:rsid w:val="002A3C7A"/>
    <w:rsid w:val="002A5405"/>
    <w:rsid w:val="002A7244"/>
    <w:rsid w:val="002C0BF6"/>
    <w:rsid w:val="002D21D1"/>
    <w:rsid w:val="002D698F"/>
    <w:rsid w:val="002E294A"/>
    <w:rsid w:val="002E676E"/>
    <w:rsid w:val="002F0A91"/>
    <w:rsid w:val="002F1F6E"/>
    <w:rsid w:val="002F4F53"/>
    <w:rsid w:val="0030103B"/>
    <w:rsid w:val="00313D13"/>
    <w:rsid w:val="00330BAF"/>
    <w:rsid w:val="00330DC7"/>
    <w:rsid w:val="00330FE9"/>
    <w:rsid w:val="00332723"/>
    <w:rsid w:val="00337846"/>
    <w:rsid w:val="003403D5"/>
    <w:rsid w:val="00347A24"/>
    <w:rsid w:val="00352764"/>
    <w:rsid w:val="00363435"/>
    <w:rsid w:val="00365899"/>
    <w:rsid w:val="0038104C"/>
    <w:rsid w:val="003868E1"/>
    <w:rsid w:val="003A558B"/>
    <w:rsid w:val="003B187D"/>
    <w:rsid w:val="003B5B33"/>
    <w:rsid w:val="003B726D"/>
    <w:rsid w:val="003C0627"/>
    <w:rsid w:val="003C0AC9"/>
    <w:rsid w:val="003C31D9"/>
    <w:rsid w:val="003E5799"/>
    <w:rsid w:val="003E5A21"/>
    <w:rsid w:val="00400831"/>
    <w:rsid w:val="00402744"/>
    <w:rsid w:val="00407BC0"/>
    <w:rsid w:val="00413E08"/>
    <w:rsid w:val="00417A0D"/>
    <w:rsid w:val="00417FD5"/>
    <w:rsid w:val="00424369"/>
    <w:rsid w:val="00424D13"/>
    <w:rsid w:val="004277C6"/>
    <w:rsid w:val="00430ED2"/>
    <w:rsid w:val="00433C77"/>
    <w:rsid w:val="004415C0"/>
    <w:rsid w:val="0044259E"/>
    <w:rsid w:val="00453207"/>
    <w:rsid w:val="004560BA"/>
    <w:rsid w:val="004562F1"/>
    <w:rsid w:val="00487ADB"/>
    <w:rsid w:val="0049052A"/>
    <w:rsid w:val="00493E18"/>
    <w:rsid w:val="00494073"/>
    <w:rsid w:val="004979CC"/>
    <w:rsid w:val="004A0071"/>
    <w:rsid w:val="004B215A"/>
    <w:rsid w:val="004C1046"/>
    <w:rsid w:val="004D7798"/>
    <w:rsid w:val="004E1105"/>
    <w:rsid w:val="004E3633"/>
    <w:rsid w:val="004F3BAF"/>
    <w:rsid w:val="004F78CE"/>
    <w:rsid w:val="005005F6"/>
    <w:rsid w:val="005048B7"/>
    <w:rsid w:val="00505325"/>
    <w:rsid w:val="005060CC"/>
    <w:rsid w:val="005101D5"/>
    <w:rsid w:val="00510494"/>
    <w:rsid w:val="005246C0"/>
    <w:rsid w:val="00530447"/>
    <w:rsid w:val="0053178B"/>
    <w:rsid w:val="00533141"/>
    <w:rsid w:val="00565637"/>
    <w:rsid w:val="005671D2"/>
    <w:rsid w:val="00567848"/>
    <w:rsid w:val="00572F23"/>
    <w:rsid w:val="005747B5"/>
    <w:rsid w:val="00577947"/>
    <w:rsid w:val="005A4FFD"/>
    <w:rsid w:val="005A7688"/>
    <w:rsid w:val="005C25F9"/>
    <w:rsid w:val="005D2A55"/>
    <w:rsid w:val="005E053A"/>
    <w:rsid w:val="005E2748"/>
    <w:rsid w:val="005E4DAA"/>
    <w:rsid w:val="005E634B"/>
    <w:rsid w:val="005F4DB1"/>
    <w:rsid w:val="006023BC"/>
    <w:rsid w:val="00607760"/>
    <w:rsid w:val="00607BC2"/>
    <w:rsid w:val="00613B27"/>
    <w:rsid w:val="00623E96"/>
    <w:rsid w:val="006502A8"/>
    <w:rsid w:val="00652A15"/>
    <w:rsid w:val="00655F21"/>
    <w:rsid w:val="006776BE"/>
    <w:rsid w:val="00683E35"/>
    <w:rsid w:val="006946D3"/>
    <w:rsid w:val="006A234E"/>
    <w:rsid w:val="006A2EDD"/>
    <w:rsid w:val="006B73FB"/>
    <w:rsid w:val="006B74D7"/>
    <w:rsid w:val="006C180B"/>
    <w:rsid w:val="006C6F1C"/>
    <w:rsid w:val="006D0EE9"/>
    <w:rsid w:val="006E5F4D"/>
    <w:rsid w:val="006F540B"/>
    <w:rsid w:val="0070536F"/>
    <w:rsid w:val="0070561E"/>
    <w:rsid w:val="00706AB7"/>
    <w:rsid w:val="00713616"/>
    <w:rsid w:val="0072396E"/>
    <w:rsid w:val="00724A82"/>
    <w:rsid w:val="00733816"/>
    <w:rsid w:val="00744622"/>
    <w:rsid w:val="007464F8"/>
    <w:rsid w:val="007474F4"/>
    <w:rsid w:val="007523EC"/>
    <w:rsid w:val="00752E8D"/>
    <w:rsid w:val="0075593E"/>
    <w:rsid w:val="0075715F"/>
    <w:rsid w:val="007613ED"/>
    <w:rsid w:val="00765625"/>
    <w:rsid w:val="00775465"/>
    <w:rsid w:val="007760AB"/>
    <w:rsid w:val="0078002A"/>
    <w:rsid w:val="00785B51"/>
    <w:rsid w:val="00796DCC"/>
    <w:rsid w:val="007972F9"/>
    <w:rsid w:val="007A6003"/>
    <w:rsid w:val="007A722D"/>
    <w:rsid w:val="007D2876"/>
    <w:rsid w:val="007F0DC5"/>
    <w:rsid w:val="007F7AB0"/>
    <w:rsid w:val="00801296"/>
    <w:rsid w:val="0080212D"/>
    <w:rsid w:val="008037CF"/>
    <w:rsid w:val="00805A8D"/>
    <w:rsid w:val="0080683F"/>
    <w:rsid w:val="0081386C"/>
    <w:rsid w:val="00825596"/>
    <w:rsid w:val="00826C72"/>
    <w:rsid w:val="008313EE"/>
    <w:rsid w:val="00834564"/>
    <w:rsid w:val="00834951"/>
    <w:rsid w:val="008405C5"/>
    <w:rsid w:val="0084133A"/>
    <w:rsid w:val="008432FF"/>
    <w:rsid w:val="00847F0D"/>
    <w:rsid w:val="008546AB"/>
    <w:rsid w:val="00860F22"/>
    <w:rsid w:val="008658F4"/>
    <w:rsid w:val="00867CF7"/>
    <w:rsid w:val="00875F1D"/>
    <w:rsid w:val="00885413"/>
    <w:rsid w:val="008935B6"/>
    <w:rsid w:val="008A1248"/>
    <w:rsid w:val="008B753B"/>
    <w:rsid w:val="008C128C"/>
    <w:rsid w:val="008E3DB4"/>
    <w:rsid w:val="008F2B10"/>
    <w:rsid w:val="008F5799"/>
    <w:rsid w:val="00904AD0"/>
    <w:rsid w:val="009064D4"/>
    <w:rsid w:val="009206A6"/>
    <w:rsid w:val="00921AFE"/>
    <w:rsid w:val="009260E2"/>
    <w:rsid w:val="00930A9E"/>
    <w:rsid w:val="00931F0D"/>
    <w:rsid w:val="009328AA"/>
    <w:rsid w:val="009459D4"/>
    <w:rsid w:val="00972A53"/>
    <w:rsid w:val="00973FE0"/>
    <w:rsid w:val="00974D68"/>
    <w:rsid w:val="00987EB6"/>
    <w:rsid w:val="009A2A81"/>
    <w:rsid w:val="009A377D"/>
    <w:rsid w:val="009A5F1E"/>
    <w:rsid w:val="009A7E08"/>
    <w:rsid w:val="009B265F"/>
    <w:rsid w:val="009C1A00"/>
    <w:rsid w:val="009C29CE"/>
    <w:rsid w:val="009C5623"/>
    <w:rsid w:val="009C5E3E"/>
    <w:rsid w:val="009D23EF"/>
    <w:rsid w:val="009D46D2"/>
    <w:rsid w:val="009D4AB0"/>
    <w:rsid w:val="009D6EC8"/>
    <w:rsid w:val="009D7494"/>
    <w:rsid w:val="009D7D47"/>
    <w:rsid w:val="009E73FB"/>
    <w:rsid w:val="009F37BB"/>
    <w:rsid w:val="00A01495"/>
    <w:rsid w:val="00A06F18"/>
    <w:rsid w:val="00A212BF"/>
    <w:rsid w:val="00A239E5"/>
    <w:rsid w:val="00A25710"/>
    <w:rsid w:val="00A27E29"/>
    <w:rsid w:val="00A34414"/>
    <w:rsid w:val="00A52C72"/>
    <w:rsid w:val="00A570E6"/>
    <w:rsid w:val="00A60A99"/>
    <w:rsid w:val="00A6216D"/>
    <w:rsid w:val="00A66D7E"/>
    <w:rsid w:val="00A76B67"/>
    <w:rsid w:val="00A87F20"/>
    <w:rsid w:val="00A9005B"/>
    <w:rsid w:val="00A90111"/>
    <w:rsid w:val="00A9199B"/>
    <w:rsid w:val="00A9595F"/>
    <w:rsid w:val="00AA2AF3"/>
    <w:rsid w:val="00AA4E27"/>
    <w:rsid w:val="00AA5496"/>
    <w:rsid w:val="00AA6652"/>
    <w:rsid w:val="00AA6A5A"/>
    <w:rsid w:val="00AA7C17"/>
    <w:rsid w:val="00AB3FBA"/>
    <w:rsid w:val="00AB65BA"/>
    <w:rsid w:val="00AC4197"/>
    <w:rsid w:val="00AC4DF3"/>
    <w:rsid w:val="00AD3E89"/>
    <w:rsid w:val="00AD7409"/>
    <w:rsid w:val="00AE288E"/>
    <w:rsid w:val="00AE4622"/>
    <w:rsid w:val="00AE6100"/>
    <w:rsid w:val="00AE77DA"/>
    <w:rsid w:val="00AF3D76"/>
    <w:rsid w:val="00B06550"/>
    <w:rsid w:val="00B1230E"/>
    <w:rsid w:val="00B3549B"/>
    <w:rsid w:val="00B53326"/>
    <w:rsid w:val="00B55D1A"/>
    <w:rsid w:val="00B62327"/>
    <w:rsid w:val="00B63E30"/>
    <w:rsid w:val="00B6440C"/>
    <w:rsid w:val="00B65AA0"/>
    <w:rsid w:val="00B777CE"/>
    <w:rsid w:val="00B81D95"/>
    <w:rsid w:val="00B86557"/>
    <w:rsid w:val="00BA0105"/>
    <w:rsid w:val="00BA25BD"/>
    <w:rsid w:val="00BA3626"/>
    <w:rsid w:val="00BA3D2E"/>
    <w:rsid w:val="00BB21F4"/>
    <w:rsid w:val="00BB22B4"/>
    <w:rsid w:val="00BB45FF"/>
    <w:rsid w:val="00BC0CD9"/>
    <w:rsid w:val="00BC2542"/>
    <w:rsid w:val="00BC2E9C"/>
    <w:rsid w:val="00BC3FB8"/>
    <w:rsid w:val="00BD116C"/>
    <w:rsid w:val="00BD154D"/>
    <w:rsid w:val="00BD366F"/>
    <w:rsid w:val="00BD4E35"/>
    <w:rsid w:val="00BD66B7"/>
    <w:rsid w:val="00BD688A"/>
    <w:rsid w:val="00BD70BD"/>
    <w:rsid w:val="00BE08A0"/>
    <w:rsid w:val="00BE4D24"/>
    <w:rsid w:val="00BE52B7"/>
    <w:rsid w:val="00BE5460"/>
    <w:rsid w:val="00BE7A86"/>
    <w:rsid w:val="00BF1C83"/>
    <w:rsid w:val="00C07555"/>
    <w:rsid w:val="00C12C75"/>
    <w:rsid w:val="00C12E44"/>
    <w:rsid w:val="00C21AE8"/>
    <w:rsid w:val="00C27462"/>
    <w:rsid w:val="00C31919"/>
    <w:rsid w:val="00C4203B"/>
    <w:rsid w:val="00C4795E"/>
    <w:rsid w:val="00C47B0D"/>
    <w:rsid w:val="00C57A59"/>
    <w:rsid w:val="00C626D3"/>
    <w:rsid w:val="00C66328"/>
    <w:rsid w:val="00C7649E"/>
    <w:rsid w:val="00C771E9"/>
    <w:rsid w:val="00C80491"/>
    <w:rsid w:val="00C81567"/>
    <w:rsid w:val="00C9545D"/>
    <w:rsid w:val="00C95D95"/>
    <w:rsid w:val="00C9728E"/>
    <w:rsid w:val="00CA1BE9"/>
    <w:rsid w:val="00CA25AD"/>
    <w:rsid w:val="00CA33F2"/>
    <w:rsid w:val="00CB2365"/>
    <w:rsid w:val="00CB5322"/>
    <w:rsid w:val="00CC5CB0"/>
    <w:rsid w:val="00CD11DE"/>
    <w:rsid w:val="00CD45F2"/>
    <w:rsid w:val="00CD538A"/>
    <w:rsid w:val="00CD5E16"/>
    <w:rsid w:val="00CD62DE"/>
    <w:rsid w:val="00CD7330"/>
    <w:rsid w:val="00CF6084"/>
    <w:rsid w:val="00CF7EAB"/>
    <w:rsid w:val="00D0042B"/>
    <w:rsid w:val="00D022A4"/>
    <w:rsid w:val="00D03B5D"/>
    <w:rsid w:val="00D04F99"/>
    <w:rsid w:val="00D07387"/>
    <w:rsid w:val="00D11260"/>
    <w:rsid w:val="00D26AC1"/>
    <w:rsid w:val="00D322BA"/>
    <w:rsid w:val="00D41D1C"/>
    <w:rsid w:val="00D4588A"/>
    <w:rsid w:val="00D6310F"/>
    <w:rsid w:val="00DA1D6F"/>
    <w:rsid w:val="00DA51E1"/>
    <w:rsid w:val="00DA70ED"/>
    <w:rsid w:val="00DB70D6"/>
    <w:rsid w:val="00DD069A"/>
    <w:rsid w:val="00DD1530"/>
    <w:rsid w:val="00DD6A85"/>
    <w:rsid w:val="00DE5525"/>
    <w:rsid w:val="00DE735B"/>
    <w:rsid w:val="00E017F1"/>
    <w:rsid w:val="00E0273A"/>
    <w:rsid w:val="00E11D85"/>
    <w:rsid w:val="00E15480"/>
    <w:rsid w:val="00E253B9"/>
    <w:rsid w:val="00E2685B"/>
    <w:rsid w:val="00E411E5"/>
    <w:rsid w:val="00E429BF"/>
    <w:rsid w:val="00E45625"/>
    <w:rsid w:val="00E50653"/>
    <w:rsid w:val="00E52D70"/>
    <w:rsid w:val="00E65266"/>
    <w:rsid w:val="00E6618E"/>
    <w:rsid w:val="00E66C73"/>
    <w:rsid w:val="00E71AFF"/>
    <w:rsid w:val="00E71FD4"/>
    <w:rsid w:val="00E73432"/>
    <w:rsid w:val="00E97F4D"/>
    <w:rsid w:val="00EA6A66"/>
    <w:rsid w:val="00EB41E7"/>
    <w:rsid w:val="00ED0ADE"/>
    <w:rsid w:val="00EE1B8D"/>
    <w:rsid w:val="00EE68B0"/>
    <w:rsid w:val="00EF258E"/>
    <w:rsid w:val="00EF51A6"/>
    <w:rsid w:val="00F02381"/>
    <w:rsid w:val="00F24275"/>
    <w:rsid w:val="00F256BC"/>
    <w:rsid w:val="00F3055D"/>
    <w:rsid w:val="00F404EC"/>
    <w:rsid w:val="00F442F0"/>
    <w:rsid w:val="00F52291"/>
    <w:rsid w:val="00F5619F"/>
    <w:rsid w:val="00F834A0"/>
    <w:rsid w:val="00FA21A9"/>
    <w:rsid w:val="00FB2AC2"/>
    <w:rsid w:val="00FD2FF3"/>
    <w:rsid w:val="00FE1BD7"/>
    <w:rsid w:val="00FE4989"/>
    <w:rsid w:val="00FE5A4F"/>
    <w:rsid w:val="00FF149B"/>
    <w:rsid w:val="00FF2598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513F"/>
  <w15:chartTrackingRefBased/>
  <w15:docId w15:val="{1779909E-8CCF-407D-99EB-CFA1F2E6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SWordDocuments">
    <w:name w:val="ACS Word Documents"/>
    <w:basedOn w:val="NoSpacing"/>
    <w:link w:val="ACSWordDocumentsChar"/>
    <w:autoRedefine/>
    <w:qFormat/>
    <w:rsid w:val="0049052A"/>
    <w:pPr>
      <w:tabs>
        <w:tab w:val="left" w:pos="432"/>
      </w:tabs>
    </w:pPr>
    <w:rPr>
      <w:rFonts w:ascii="Courier New" w:hAnsi="Courier New" w:cs="Courier New"/>
      <w:sz w:val="24"/>
      <w:szCs w:val="21"/>
    </w:rPr>
  </w:style>
  <w:style w:type="character" w:customStyle="1" w:styleId="ACSWordDocumentsChar">
    <w:name w:val="ACS Word Documents Char"/>
    <w:basedOn w:val="DefaultParagraphFont"/>
    <w:link w:val="ACSWordDocuments"/>
    <w:rsid w:val="0049052A"/>
    <w:rPr>
      <w:rFonts w:ascii="Courier New" w:hAnsi="Courier New" w:cs="Courier New"/>
      <w:sz w:val="24"/>
      <w:szCs w:val="21"/>
    </w:rPr>
  </w:style>
  <w:style w:type="paragraph" w:styleId="NoSpacing">
    <w:name w:val="No Spacing"/>
    <w:uiPriority w:val="1"/>
    <w:qFormat/>
    <w:rsid w:val="00A76B67"/>
    <w:pPr>
      <w:spacing w:after="0" w:line="240" w:lineRule="auto"/>
    </w:pPr>
  </w:style>
  <w:style w:type="paragraph" w:customStyle="1" w:styleId="AccessResources">
    <w:name w:val="Access Resources"/>
    <w:basedOn w:val="NoSpacing"/>
    <w:link w:val="AccessResourcesChar"/>
    <w:autoRedefine/>
    <w:qFormat/>
    <w:rsid w:val="0049052A"/>
    <w:pPr>
      <w:tabs>
        <w:tab w:val="left" w:pos="720"/>
      </w:tabs>
    </w:pPr>
    <w:rPr>
      <w:rFonts w:ascii="Arial" w:hAnsi="Arial" w:cs="Courier New"/>
      <w:sz w:val="24"/>
      <w:szCs w:val="21"/>
    </w:rPr>
  </w:style>
  <w:style w:type="character" w:customStyle="1" w:styleId="AccessResourcesChar">
    <w:name w:val="Access Resources Char"/>
    <w:basedOn w:val="DefaultParagraphFont"/>
    <w:link w:val="AccessResources"/>
    <w:rsid w:val="0049052A"/>
    <w:rPr>
      <w:rFonts w:ascii="Arial" w:hAnsi="Arial" w:cs="Courier New"/>
      <w:sz w:val="24"/>
      <w:szCs w:val="21"/>
    </w:rPr>
  </w:style>
  <w:style w:type="paragraph" w:customStyle="1" w:styleId="ACS">
    <w:name w:val="ACS"/>
    <w:basedOn w:val="AccessResources"/>
    <w:link w:val="ACSChar"/>
    <w:qFormat/>
    <w:rsid w:val="0049052A"/>
    <w:pPr>
      <w:tabs>
        <w:tab w:val="clear" w:pos="720"/>
        <w:tab w:val="left" w:pos="432"/>
      </w:tabs>
    </w:pPr>
    <w:rPr>
      <w:rFonts w:ascii="Courier New" w:hAnsi="Courier New"/>
    </w:rPr>
  </w:style>
  <w:style w:type="character" w:customStyle="1" w:styleId="ACSChar">
    <w:name w:val="ACS Char"/>
    <w:basedOn w:val="AccessResourcesChar"/>
    <w:link w:val="ACS"/>
    <w:rsid w:val="0049052A"/>
    <w:rPr>
      <w:rFonts w:ascii="Courier New" w:hAnsi="Courier New" w:cs="Courier New"/>
      <w:sz w:val="24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C0755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7555"/>
    <w:rPr>
      <w:rFonts w:ascii="Consolas" w:hAnsi="Consolas"/>
      <w:sz w:val="21"/>
      <w:szCs w:val="21"/>
    </w:rPr>
  </w:style>
  <w:style w:type="paragraph" w:customStyle="1" w:styleId="Fixed">
    <w:name w:val="Fixed"/>
    <w:rsid w:val="00CD62DE"/>
    <w:pPr>
      <w:widowControl w:val="0"/>
      <w:autoSpaceDE w:val="0"/>
      <w:autoSpaceDN w:val="0"/>
      <w:adjustRightInd w:val="0"/>
      <w:spacing w:after="0" w:line="528" w:lineRule="atLeast"/>
      <w:ind w:right="1440" w:firstLine="432"/>
    </w:pPr>
    <w:rPr>
      <w:rFonts w:ascii="Courier New" w:eastAsia="Times New Roman" w:hAnsi="Courier New" w:cs="Courier New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D62DE"/>
    <w:pPr>
      <w:widowControl w:val="0"/>
      <w:tabs>
        <w:tab w:val="left" w:pos="432"/>
        <w:tab w:val="left" w:pos="1152"/>
        <w:tab w:val="left" w:pos="158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D62DE"/>
    <w:rPr>
      <w:rFonts w:ascii="Courier New" w:eastAsia="Times New Roman" w:hAnsi="Courier New" w:cs="Courier New"/>
      <w:sz w:val="24"/>
      <w:szCs w:val="24"/>
    </w:rPr>
  </w:style>
  <w:style w:type="character" w:styleId="Strong">
    <w:name w:val="Strong"/>
    <w:uiPriority w:val="22"/>
    <w:qFormat/>
    <w:rsid w:val="00CD6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6963</Words>
  <Characters>39693</Characters>
  <Application>Microsoft Office Word</Application>
  <DocSecurity>0</DocSecurity>
  <Lines>330</Lines>
  <Paragraphs>93</Paragraphs>
  <ScaleCrop>false</ScaleCrop>
  <Company/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Nichols</dc:creator>
  <cp:keywords/>
  <dc:description/>
  <cp:lastModifiedBy>Heidi T</cp:lastModifiedBy>
  <cp:revision>2</cp:revision>
  <dcterms:created xsi:type="dcterms:W3CDTF">2020-10-19T21:00:00Z</dcterms:created>
  <dcterms:modified xsi:type="dcterms:W3CDTF">2020-10-19T21:00:00Z</dcterms:modified>
</cp:coreProperties>
</file>