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E4" w:rsidRPr="00AB0AC7" w:rsidRDefault="00AB0AC7" w:rsidP="00344AE4">
      <w:pPr>
        <w:rPr>
          <w:u w:val="single"/>
        </w:rPr>
      </w:pPr>
      <w:r w:rsidRPr="00AB0AC7">
        <w:rPr>
          <w:u w:val="single"/>
        </w:rPr>
        <w:t>The Power of Internatio</w:t>
      </w:r>
      <w:r w:rsidR="005E7534">
        <w:rPr>
          <w:u w:val="single"/>
        </w:rPr>
        <w:t>nal Travel Video Transcript</w:t>
      </w:r>
    </w:p>
    <w:p w:rsidR="005B1BF6" w:rsidRDefault="005B1BF6" w:rsidP="005B1BF6">
      <w:proofErr w:type="spellStart"/>
      <w:r>
        <w:t>Haben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US Lawyer who is </w:t>
      </w:r>
      <w:proofErr w:type="spellStart"/>
      <w:r>
        <w:t>DeafBlind</w:t>
      </w:r>
      <w:proofErr w:type="spellEnd"/>
      <w:r>
        <w:t xml:space="preserve">  </w:t>
      </w:r>
    </w:p>
    <w:p w:rsidR="003F553D" w:rsidRDefault="00344AE4" w:rsidP="00344AE4">
      <w:r>
        <w:t xml:space="preserve">I would not be the same person I am now if I didn't go to Mali when I was 15 and show myself and show my parents that I can succeed and </w:t>
      </w:r>
      <w:r w:rsidR="003F553D">
        <w:t xml:space="preserve">reach dreams. </w:t>
      </w:r>
    </w:p>
    <w:p w:rsidR="00226AA9" w:rsidRDefault="00226AA9" w:rsidP="00344AE4">
      <w:r>
        <w:t xml:space="preserve">[Photo of </w:t>
      </w:r>
      <w:proofErr w:type="spellStart"/>
      <w:r>
        <w:t>Haben</w:t>
      </w:r>
      <w:proofErr w:type="spellEnd"/>
      <w:r>
        <w:t xml:space="preserve"> in front of U.S. Capitol with her guide dog]</w:t>
      </w:r>
    </w:p>
    <w:p w:rsidR="00AB0AC7" w:rsidRDefault="00AB0AC7" w:rsidP="00AB0AC7">
      <w:r>
        <w:t>The National Clearinghouse on Disability and Exchange Presents “The Power of International Travel”</w:t>
      </w:r>
    </w:p>
    <w:p w:rsidR="00226AA9" w:rsidRDefault="00226AA9" w:rsidP="00AB0AC7">
      <w:r>
        <w:t>[Photo of wheelchair users in a group walking along stone castle wall]</w:t>
      </w:r>
    </w:p>
    <w:p w:rsidR="00226AA9" w:rsidRDefault="00344AE4" w:rsidP="00344AE4">
      <w:r>
        <w:t>The very first time I asked my parents to go abroad, they said no. They were terrified</w:t>
      </w:r>
      <w:r w:rsidR="005B1BF6">
        <w:t>. It</w:t>
      </w:r>
      <w:r>
        <w:t xml:space="preserve"> took maybe three months for me to convince them that it would be okay. </w:t>
      </w:r>
    </w:p>
    <w:p w:rsidR="00226AA9" w:rsidRDefault="00226AA9" w:rsidP="00344AE4">
      <w:r>
        <w:t xml:space="preserve">[Photo of close-up of </w:t>
      </w:r>
      <w:proofErr w:type="spellStart"/>
      <w:r>
        <w:t>Haben</w:t>
      </w:r>
      <w:proofErr w:type="spellEnd"/>
      <w:r>
        <w:t xml:space="preserve"> smiling with two blind friends]</w:t>
      </w:r>
    </w:p>
    <w:p w:rsidR="00344AE4" w:rsidRDefault="00344AE4" w:rsidP="00344AE4">
      <w:r>
        <w:t xml:space="preserve">I explained that I would make it work, I would find ways to do it. But I was 15. And so hearing it just for me wasn't enough. </w:t>
      </w:r>
    </w:p>
    <w:p w:rsidR="00226AA9" w:rsidRDefault="00226AA9" w:rsidP="00344AE4">
      <w:r>
        <w:t xml:space="preserve">[Photos of </w:t>
      </w:r>
      <w:proofErr w:type="spellStart"/>
      <w:r>
        <w:t>Haben</w:t>
      </w:r>
      <w:proofErr w:type="spellEnd"/>
      <w:r>
        <w:t xml:space="preserve"> following a string guide across an open area, communicating with another participant with earphones in and touching her handshape, and reading a tactile map] </w:t>
      </w:r>
    </w:p>
    <w:p w:rsidR="00344AE4" w:rsidRDefault="00344AE4" w:rsidP="00344AE4">
      <w:r>
        <w:t>So we sat down and h</w:t>
      </w:r>
      <w:r w:rsidR="005B1BF6">
        <w:t>ad lunch with my mom and dad and the coordinator.</w:t>
      </w:r>
      <w:r>
        <w:t xml:space="preserve"> And she assu</w:t>
      </w:r>
      <w:r w:rsidR="005B1BF6">
        <w:t>red them that I would be safe. Th</w:t>
      </w:r>
      <w:r>
        <w:t>at they would find ways to make sure that I would get to participate in building a school in this tiny village in Mali and that I would have a host family there who would take care of me</w:t>
      </w:r>
      <w:r w:rsidR="005B1BF6">
        <w:t xml:space="preserve"> and make sure I was safe</w:t>
      </w:r>
      <w:r>
        <w:t>.</w:t>
      </w:r>
    </w:p>
    <w:p w:rsidR="00226AA9" w:rsidRDefault="00226AA9" w:rsidP="00344AE4">
      <w:r>
        <w:t>[Photos of Mali food market stall, Mali children and babies, Mali woman handwashing laundry in tub]</w:t>
      </w:r>
    </w:p>
    <w:p w:rsidR="00226AA9" w:rsidRDefault="00344AE4" w:rsidP="00344AE4">
      <w:r>
        <w:t>I think everyone goes through</w:t>
      </w:r>
      <w:r w:rsidR="003F553D">
        <w:t xml:space="preserve"> --</w:t>
      </w:r>
      <w:r>
        <w:t xml:space="preserve"> different stages in the process of traveling. We have times when we're really, really scared and nervous and not sure how some</w:t>
      </w:r>
      <w:r w:rsidR="005B1BF6">
        <w:t xml:space="preserve">thing is going to work. </w:t>
      </w:r>
    </w:p>
    <w:p w:rsidR="00226AA9" w:rsidRDefault="00226AA9" w:rsidP="00344AE4">
      <w:r>
        <w:t xml:space="preserve">[Photo of </w:t>
      </w:r>
      <w:proofErr w:type="spellStart"/>
      <w:r>
        <w:t>Haben</w:t>
      </w:r>
      <w:proofErr w:type="spellEnd"/>
      <w:r>
        <w:t xml:space="preserve"> with a group of travelers at the Great Wall of China during cold weather]</w:t>
      </w:r>
    </w:p>
    <w:p w:rsidR="00344AE4" w:rsidRDefault="005B1BF6" w:rsidP="00344AE4">
      <w:r>
        <w:t xml:space="preserve">Then </w:t>
      </w:r>
      <w:r w:rsidR="00344AE4">
        <w:t xml:space="preserve">we have other times when we're really excited and optimistic. </w:t>
      </w:r>
      <w:r>
        <w:t xml:space="preserve"> </w:t>
      </w:r>
    </w:p>
    <w:p w:rsidR="00226AA9" w:rsidRDefault="00226AA9" w:rsidP="00344AE4">
      <w:r>
        <w:t xml:space="preserve">[Photo of </w:t>
      </w:r>
      <w:proofErr w:type="spellStart"/>
      <w:r>
        <w:t>Haben</w:t>
      </w:r>
      <w:proofErr w:type="spellEnd"/>
      <w:r>
        <w:t xml:space="preserve"> in Europe at a tourist site with the town’s rooftops below]</w:t>
      </w:r>
    </w:p>
    <w:p w:rsidR="00344AE4" w:rsidRDefault="00344AE4" w:rsidP="00344AE4">
      <w:r>
        <w:t>When I came back from Mali, my first trip abroad, my parents noticed a difference in me. They felt that I was more confident and they felt more confident in me going and doing things on my own.</w:t>
      </w:r>
    </w:p>
    <w:p w:rsidR="000C470F" w:rsidRDefault="000C470F" w:rsidP="00344AE4">
      <w:r>
        <w:t xml:space="preserve">[Video footage of </w:t>
      </w:r>
      <w:proofErr w:type="spellStart"/>
      <w:r>
        <w:t>Haben</w:t>
      </w:r>
      <w:proofErr w:type="spellEnd"/>
      <w:r>
        <w:t xml:space="preserve"> talking to Judy </w:t>
      </w:r>
      <w:proofErr w:type="spellStart"/>
      <w:r>
        <w:t>Huemann</w:t>
      </w:r>
      <w:proofErr w:type="spellEnd"/>
      <w:r>
        <w:t xml:space="preserve"> and group of other people at a reception]</w:t>
      </w:r>
    </w:p>
    <w:p w:rsidR="00344AE4" w:rsidRDefault="00344AE4" w:rsidP="00344AE4">
      <w:r>
        <w:t xml:space="preserve">When I asked to go to Oregon for college, they weren't so scared because I had been to Mali. Oregon? Not so far away. They figured I could handle that. And later when I wanted to go to law school, they were ready. </w:t>
      </w:r>
    </w:p>
    <w:p w:rsidR="000C470F" w:rsidRDefault="000C470F" w:rsidP="00344AE4">
      <w:r>
        <w:t xml:space="preserve">[Photos of </w:t>
      </w:r>
      <w:proofErr w:type="spellStart"/>
      <w:r>
        <w:t>Haben</w:t>
      </w:r>
      <w:proofErr w:type="spellEnd"/>
      <w:r>
        <w:t xml:space="preserve"> sitting around a table talking with other students, and </w:t>
      </w:r>
      <w:proofErr w:type="spellStart"/>
      <w:r>
        <w:t>Haben</w:t>
      </w:r>
      <w:proofErr w:type="spellEnd"/>
      <w:r>
        <w:t xml:space="preserve"> with her guide dog on the White House lawn]</w:t>
      </w:r>
    </w:p>
    <w:p w:rsidR="000C470F" w:rsidRDefault="00344AE4" w:rsidP="00344AE4">
      <w:r>
        <w:t>And since Mali, I've traveled to China, to Spa</w:t>
      </w:r>
      <w:r w:rsidR="000C470F">
        <w:t>in, to Costa Rica, to Ethiopia.</w:t>
      </w:r>
    </w:p>
    <w:p w:rsidR="000C470F" w:rsidRDefault="000C470F" w:rsidP="00344AE4">
      <w:r>
        <w:t xml:space="preserve">[Photos of </w:t>
      </w:r>
      <w:proofErr w:type="spellStart"/>
      <w:r>
        <w:t>Haben</w:t>
      </w:r>
      <w:proofErr w:type="spellEnd"/>
      <w:r>
        <w:t xml:space="preserve"> touching a bronze vessel in China, arched bridge across a river in Spain, dancing with other participants in Costa Rica, smiling with two Ethiopian friends.]</w:t>
      </w:r>
    </w:p>
    <w:p w:rsidR="000C470F" w:rsidRDefault="000C470F" w:rsidP="00344AE4">
      <w:r>
        <w:t>A</w:t>
      </w:r>
      <w:r w:rsidR="00344AE4">
        <w:t xml:space="preserve">nd each trip, I've done a much better job of ensuring that I had </w:t>
      </w:r>
      <w:r w:rsidR="003F553D">
        <w:t xml:space="preserve">access to </w:t>
      </w:r>
      <w:r w:rsidR="00344AE4">
        <w:t xml:space="preserve">information. </w:t>
      </w:r>
    </w:p>
    <w:p w:rsidR="000C470F" w:rsidRDefault="000C470F" w:rsidP="00344AE4">
      <w:r>
        <w:lastRenderedPageBreak/>
        <w:t xml:space="preserve">[Photo of </w:t>
      </w:r>
      <w:proofErr w:type="spellStart"/>
      <w:r>
        <w:t>Haben</w:t>
      </w:r>
      <w:proofErr w:type="spellEnd"/>
      <w:r>
        <w:t xml:space="preserve"> reading braille signage at a doorway]</w:t>
      </w:r>
    </w:p>
    <w:p w:rsidR="00344AE4" w:rsidRDefault="00344AE4" w:rsidP="00344AE4">
      <w:r>
        <w:t>Every trip was a time, an opportunity, to test out accommodations. When I realize something doesn't work, I discard it and try new accommodatio</w:t>
      </w:r>
      <w:r w:rsidR="008506F4">
        <w:t>ns and build new strategies</w:t>
      </w:r>
      <w:r w:rsidR="00AB0AC7">
        <w:t>.</w:t>
      </w:r>
    </w:p>
    <w:p w:rsidR="000C470F" w:rsidRDefault="000C470F" w:rsidP="00344AE4">
      <w:r>
        <w:t xml:space="preserve">[Video footage of </w:t>
      </w:r>
      <w:proofErr w:type="spellStart"/>
      <w:r>
        <w:t>Haben</w:t>
      </w:r>
      <w:proofErr w:type="spellEnd"/>
      <w:r>
        <w:t xml:space="preserve"> using braille refreshable display with </w:t>
      </w:r>
      <w:proofErr w:type="spellStart"/>
      <w:r>
        <w:t>BlueTooth</w:t>
      </w:r>
      <w:proofErr w:type="spellEnd"/>
      <w:r>
        <w:t xml:space="preserve"> keyboard to communicate with others at a table]</w:t>
      </w:r>
    </w:p>
    <w:p w:rsidR="00344AE4" w:rsidRDefault="00344AE4" w:rsidP="00344AE4">
      <w:r>
        <w:t xml:space="preserve">So I strongly encourage parents to give their children the chance to experience going abroad. It will be a growing up experience for the parents just as much as it is for the children. </w:t>
      </w:r>
    </w:p>
    <w:p w:rsidR="00AB0AC7" w:rsidRDefault="005B1BF6" w:rsidP="00AB0AC7">
      <w:r>
        <w:t>Explore the</w:t>
      </w:r>
      <w:r w:rsidR="00AB0AC7">
        <w:t xml:space="preserve"> Possibilities</w:t>
      </w:r>
      <w:r>
        <w:t xml:space="preserve"> -</w:t>
      </w:r>
      <w:r w:rsidR="00AB0AC7">
        <w:t xml:space="preserve"> Contact us! www.miusa.org/ncde clearinghouse@miusa.org. Follow us on Twitter at </w:t>
      </w:r>
      <w:proofErr w:type="spellStart"/>
      <w:r w:rsidR="00AB0AC7">
        <w:t>mobilityINTL</w:t>
      </w:r>
      <w:proofErr w:type="spellEnd"/>
      <w:r w:rsidR="00AB0AC7">
        <w:t xml:space="preserve"> and on Facebook at </w:t>
      </w:r>
      <w:proofErr w:type="spellStart"/>
      <w:r w:rsidR="00AB0AC7">
        <w:t>mobility.international</w:t>
      </w:r>
      <w:proofErr w:type="spellEnd"/>
      <w:r w:rsidR="00AB0AC7">
        <w:t>.</w:t>
      </w:r>
      <w:r>
        <w:t xml:space="preserve"> </w:t>
      </w:r>
      <w:r w:rsidR="00AB0AC7">
        <w:t>The National Clearinghouse on Disability and Exchange is sponsored by the Bureau of Educational and Cultural Affairs at the U.S. Department of State.</w:t>
      </w:r>
    </w:p>
    <w:p w:rsidR="000C470F" w:rsidRDefault="000C470F" w:rsidP="00AB0AC7">
      <w:r>
        <w:t>[Logos of Mobility International USA and the U.S. Department of State]</w:t>
      </w:r>
      <w:bookmarkStart w:id="0" w:name="_GoBack"/>
      <w:bookmarkEnd w:id="0"/>
    </w:p>
    <w:p w:rsidR="00AB0AC7" w:rsidRDefault="00AB0AC7" w:rsidP="00344AE4"/>
    <w:p w:rsidR="00344AE4" w:rsidRDefault="00343538" w:rsidP="00344AE4">
      <w:r>
        <w:t xml:space="preserve"> </w:t>
      </w:r>
    </w:p>
    <w:p w:rsidR="00B06E51" w:rsidRDefault="000C470F"/>
    <w:sectPr w:rsidR="00B06E51" w:rsidSect="00BD049A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4"/>
    <w:rsid w:val="000C470F"/>
    <w:rsid w:val="000E58A2"/>
    <w:rsid w:val="00226AA9"/>
    <w:rsid w:val="002D605B"/>
    <w:rsid w:val="00343538"/>
    <w:rsid w:val="00344AE4"/>
    <w:rsid w:val="003F553D"/>
    <w:rsid w:val="005B1BF6"/>
    <w:rsid w:val="005E7534"/>
    <w:rsid w:val="008506F4"/>
    <w:rsid w:val="00AB0AC7"/>
    <w:rsid w:val="00BD049A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3CF98-5494-418F-978A-EA06C40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Mobility International USA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3</cp:revision>
  <dcterms:created xsi:type="dcterms:W3CDTF">2015-11-19T18:03:00Z</dcterms:created>
  <dcterms:modified xsi:type="dcterms:W3CDTF">2015-11-19T18:22:00Z</dcterms:modified>
</cp:coreProperties>
</file>