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56" w:rsidRPr="00524256" w:rsidRDefault="00524256" w:rsidP="00301C18">
      <w:pPr>
        <w:pStyle w:val="Heading1"/>
      </w:pPr>
      <w:r w:rsidRPr="00524256">
        <w:t xml:space="preserve">Links to Online Directories of Disability Organizations Worldwide </w:t>
      </w:r>
    </w:p>
    <w:p w:rsidR="00524256" w:rsidRPr="00524256" w:rsidRDefault="00524256" w:rsidP="00301C18">
      <w:r w:rsidRPr="00AA20DF">
        <w:rPr>
          <w:b/>
        </w:rPr>
        <w:t>Learn about worldwide associations for people with specific disabilities and links to national level disability organizations in various countries</w:t>
      </w:r>
      <w:r w:rsidRPr="00524256">
        <w:t xml:space="preserve">. </w:t>
      </w:r>
    </w:p>
    <w:p w:rsidR="00524256" w:rsidRPr="00301C18" w:rsidRDefault="00524256" w:rsidP="00AA20DF">
      <w:pPr>
        <w:pStyle w:val="Heading2"/>
        <w:tabs>
          <w:tab w:val="right" w:pos="9360"/>
        </w:tabs>
        <w:rPr>
          <w:rStyle w:val="Hyperlink"/>
          <w:color w:val="4F81BD" w:themeColor="accent1"/>
          <w:u w:val="none"/>
        </w:rPr>
      </w:pPr>
      <w:r w:rsidRPr="00301C18">
        <w:fldChar w:fldCharType="begin"/>
      </w:r>
      <w:r w:rsidRPr="00301C18">
        <w:instrText xml:space="preserve"> HYPERLINK "http://www.ataxia.org/links/ataxia-international.aspx" </w:instrText>
      </w:r>
      <w:r w:rsidRPr="00301C18">
        <w:fldChar w:fldCharType="separate"/>
      </w:r>
      <w:r w:rsidRPr="00301C18">
        <w:rPr>
          <w:rStyle w:val="Hyperlink"/>
          <w:color w:val="4F81BD" w:themeColor="accent1"/>
          <w:u w:val="none"/>
        </w:rPr>
        <w:t xml:space="preserve">Ataxia International Organizations </w:t>
      </w:r>
      <w:r w:rsidR="00AA20DF">
        <w:rPr>
          <w:rStyle w:val="Hyperlink"/>
          <w:color w:val="4F81BD" w:themeColor="accent1"/>
          <w:u w:val="none"/>
        </w:rPr>
        <w:tab/>
      </w:r>
    </w:p>
    <w:p w:rsidR="009D6D66" w:rsidRPr="00301C18" w:rsidRDefault="00524256" w:rsidP="00301C18">
      <w:pPr>
        <w:rPr>
          <w:sz w:val="22"/>
        </w:rPr>
      </w:pPr>
      <w:r w:rsidRPr="00301C18">
        <w:fldChar w:fldCharType="end"/>
      </w:r>
      <w:r w:rsidRPr="00524256">
        <w:t xml:space="preserve">Links to organizations that support people with ataxia; people who have coordination issues because parts of the nervous system that control movement and balance are affected. </w:t>
      </w:r>
    </w:p>
    <w:p w:rsidR="00524256" w:rsidRPr="00301C18" w:rsidRDefault="00524256" w:rsidP="00301C18">
      <w:pPr>
        <w:pStyle w:val="Heading2"/>
        <w:rPr>
          <w:rStyle w:val="Hyperlink"/>
          <w:color w:val="4F81BD" w:themeColor="accent1"/>
          <w:u w:val="none"/>
        </w:rPr>
      </w:pPr>
      <w:r w:rsidRPr="00301C18">
        <w:fldChar w:fldCharType="begin"/>
      </w:r>
      <w:r w:rsidRPr="00301C18">
        <w:instrText xml:space="preserve"> HYPERLINK "http://www.autismspeaks.org/what-autism/world-autism-awareness-day/international-autism-organizations" </w:instrText>
      </w:r>
      <w:r w:rsidRPr="00301C18">
        <w:fldChar w:fldCharType="separate"/>
      </w:r>
      <w:r w:rsidRPr="00301C18">
        <w:rPr>
          <w:rStyle w:val="Hyperlink"/>
          <w:color w:val="4F81BD" w:themeColor="accent1"/>
          <w:u w:val="none"/>
        </w:rPr>
        <w:t xml:space="preserve">Autism Organizations Worldwide </w:t>
      </w:r>
    </w:p>
    <w:p w:rsidR="009D6D66" w:rsidRPr="00524256" w:rsidRDefault="00524256" w:rsidP="00301C18">
      <w:pPr>
        <w:rPr>
          <w:rFonts w:ascii="Times New Roman" w:eastAsia="Times New Roman" w:hAnsi="Times New Roman" w:cs="Times New Roman"/>
          <w:szCs w:val="24"/>
        </w:rPr>
      </w:pPr>
      <w:r w:rsidRPr="00301C18">
        <w:fldChar w:fldCharType="end"/>
      </w:r>
      <w:r w:rsidRPr="00524256">
        <w:t xml:space="preserve">Find links to organizations for people with autism in countries around the globe on the Autism Speaks website. </w:t>
      </w:r>
    </w:p>
    <w:p w:rsidR="00524256" w:rsidRPr="00301C18" w:rsidRDefault="00524256" w:rsidP="00301C18">
      <w:pPr>
        <w:pStyle w:val="Heading2"/>
        <w:rPr>
          <w:rStyle w:val="Hyperlink"/>
          <w:color w:val="4F81BD" w:themeColor="accent1"/>
          <w:u w:val="none"/>
        </w:rPr>
      </w:pPr>
      <w:r w:rsidRPr="00301C18">
        <w:fldChar w:fldCharType="begin"/>
      </w:r>
      <w:r w:rsidRPr="00301C18">
        <w:instrText xml:space="preserve"> HYPERLINK "http://www.deafchildworldwide.info/our_network/index.html" </w:instrText>
      </w:r>
      <w:r w:rsidRPr="00301C18">
        <w:fldChar w:fldCharType="separate"/>
      </w:r>
      <w:r w:rsidRPr="00301C18">
        <w:rPr>
          <w:rStyle w:val="Hyperlink"/>
          <w:color w:val="4F81BD" w:themeColor="accent1"/>
          <w:u w:val="none"/>
        </w:rPr>
        <w:t xml:space="preserve">Deaf Child Worldwide </w:t>
      </w:r>
    </w:p>
    <w:p w:rsidR="009D6D66" w:rsidRPr="00301C18" w:rsidRDefault="00524256" w:rsidP="00301C18">
      <w:r w:rsidRPr="00301C18">
        <w:fldChar w:fldCharType="end"/>
      </w:r>
      <w:r w:rsidRPr="00524256">
        <w:t xml:space="preserve">Based out of the UK, this directory provides contacts with deaf organizations and schools worldwide. </w:t>
      </w:r>
    </w:p>
    <w:p w:rsidR="00524256" w:rsidRPr="00AA20DF" w:rsidRDefault="00524256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"http://www.childrenwithdiabetes.com/d_09_800.htm" </w:instrText>
      </w:r>
      <w:r w:rsidRPr="00AA20DF">
        <w:fldChar w:fldCharType="separate"/>
      </w:r>
      <w:r w:rsidRPr="00AA20DF">
        <w:rPr>
          <w:rStyle w:val="Hyperlink"/>
          <w:color w:val="4F81BD" w:themeColor="accent1"/>
          <w:u w:val="none"/>
        </w:rPr>
        <w:t xml:space="preserve">Diabetes Organizations Globally </w:t>
      </w:r>
    </w:p>
    <w:p w:rsidR="009D6D66" w:rsidRPr="00AA20DF" w:rsidRDefault="00524256" w:rsidP="00AA20DF">
      <w:r w:rsidRPr="00AA20DF">
        <w:fldChar w:fldCharType="end"/>
      </w:r>
      <w:r w:rsidRPr="00524256">
        <w:t xml:space="preserve">On this web resource, find a listing of diabetes organizations across the globe. </w:t>
      </w:r>
    </w:p>
    <w:p w:rsidR="00524256" w:rsidRPr="00AA20DF" w:rsidRDefault="00524256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"http://www.globaldialysis.com/" </w:instrText>
      </w:r>
      <w:r w:rsidRPr="00AA20DF">
        <w:fldChar w:fldCharType="separate"/>
      </w:r>
      <w:r w:rsidRPr="00AA20DF">
        <w:rPr>
          <w:rStyle w:val="Hyperlink"/>
          <w:color w:val="4F81BD" w:themeColor="accent1"/>
          <w:u w:val="none"/>
        </w:rPr>
        <w:t xml:space="preserve">Dialysis International Travel Information </w:t>
      </w:r>
    </w:p>
    <w:p w:rsidR="009D6D66" w:rsidRPr="00AA20DF" w:rsidRDefault="00524256" w:rsidP="00AA20DF">
      <w:r w:rsidRPr="00AA20DF">
        <w:fldChar w:fldCharType="end"/>
      </w:r>
      <w:r w:rsidRPr="00524256">
        <w:t xml:space="preserve">Provides travel resources and a directory of dialysis centers worldwide. </w:t>
      </w:r>
    </w:p>
    <w:p w:rsidR="00524256" w:rsidRPr="00AA20DF" w:rsidRDefault="00524256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"http://dredf.org/international/international.shtml" </w:instrText>
      </w:r>
      <w:r w:rsidRPr="00AA20DF">
        <w:fldChar w:fldCharType="separate"/>
      </w:r>
      <w:r w:rsidRPr="00AA20DF">
        <w:rPr>
          <w:rStyle w:val="Hyperlink"/>
          <w:color w:val="4F81BD" w:themeColor="accent1"/>
          <w:u w:val="none"/>
        </w:rPr>
        <w:t xml:space="preserve">Disability Laws around the World </w:t>
      </w:r>
    </w:p>
    <w:p w:rsidR="009D6D66" w:rsidRPr="00AA20DF" w:rsidRDefault="00524256" w:rsidP="00AA20DF">
      <w:r w:rsidRPr="00AA20DF">
        <w:fldChar w:fldCharType="end"/>
      </w:r>
      <w:r w:rsidRPr="00524256">
        <w:t xml:space="preserve">Disability Rights Education and Defense Fund's website lists disability laws and international conference participants from countries worldwide. </w:t>
      </w:r>
    </w:p>
    <w:p w:rsidR="00524256" w:rsidRPr="00AA20DF" w:rsidRDefault="00524256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="00E752BE" w:rsidRPr="00AA20DF">
        <w:instrText>HYPERLINK "http://www.disability.gov"</w:instrText>
      </w:r>
      <w:r w:rsidRPr="00AA20DF">
        <w:fldChar w:fldCharType="separate"/>
      </w:r>
      <w:r w:rsidRPr="00AA20DF">
        <w:rPr>
          <w:rStyle w:val="Hyperlink"/>
          <w:color w:val="4F81BD" w:themeColor="accent1"/>
          <w:u w:val="none"/>
        </w:rPr>
        <w:t xml:space="preserve">Disability Resources in the United States </w:t>
      </w:r>
    </w:p>
    <w:p w:rsidR="009D6D66" w:rsidRPr="00AA20DF" w:rsidRDefault="00524256" w:rsidP="00AA20DF">
      <w:r w:rsidRPr="00AA20DF">
        <w:fldChar w:fldCharType="end"/>
      </w:r>
      <w:r w:rsidRPr="00524256">
        <w:t>Find disab</w:t>
      </w:r>
      <w:r w:rsidR="00E752BE">
        <w:t>ility resources state by state compiled by the U.S. federal government.</w:t>
      </w:r>
    </w:p>
    <w:p w:rsidR="00524256" w:rsidRPr="00AA20DF" w:rsidRDefault="00524256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"http://www.dpi.org" </w:instrText>
      </w:r>
      <w:r w:rsidRPr="00AA20DF">
        <w:fldChar w:fldCharType="separate"/>
      </w:r>
      <w:r w:rsidRPr="00AA20DF">
        <w:rPr>
          <w:rStyle w:val="Hyperlink"/>
          <w:color w:val="4F81BD" w:themeColor="accent1"/>
          <w:u w:val="none"/>
        </w:rPr>
        <w:t xml:space="preserve">Disabled Peoples' International </w:t>
      </w:r>
    </w:p>
    <w:p w:rsidR="00524256" w:rsidRDefault="00524256" w:rsidP="00AA20DF">
      <w:r w:rsidRPr="00AA20DF">
        <w:fldChar w:fldCharType="end"/>
      </w:r>
      <w:r w:rsidRPr="00524256">
        <w:t xml:space="preserve">DPI has national assemblies across the globe listed on its website; these country organizations work to ensure that people with disabilities have control over their lives and input into the services that affect them. </w:t>
      </w:r>
    </w:p>
    <w:p w:rsidR="009D6D66" w:rsidRPr="00524256" w:rsidRDefault="009D6D66" w:rsidP="00524256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</w:p>
    <w:p w:rsidR="00524256" w:rsidRPr="00AA20DF" w:rsidRDefault="00524256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lastRenderedPageBreak/>
        <w:fldChar w:fldCharType="begin"/>
      </w:r>
      <w:r w:rsidRPr="00AA20DF">
        <w:instrText xml:space="preserve"> HYPERLINK "http://www.ds-int.org/down-syndrome-your-country" </w:instrText>
      </w:r>
      <w:r w:rsidRPr="00AA20DF">
        <w:fldChar w:fldCharType="separate"/>
      </w:r>
      <w:r w:rsidRPr="00AA20DF">
        <w:rPr>
          <w:rStyle w:val="Hyperlink"/>
          <w:color w:val="4F81BD" w:themeColor="accent1"/>
          <w:u w:val="none"/>
        </w:rPr>
        <w:t xml:space="preserve">Down </w:t>
      </w:r>
      <w:proofErr w:type="gramStart"/>
      <w:r w:rsidRPr="00AA20DF">
        <w:rPr>
          <w:rStyle w:val="Hyperlink"/>
          <w:color w:val="4F81BD" w:themeColor="accent1"/>
          <w:u w:val="none"/>
        </w:rPr>
        <w:t>Syndrome</w:t>
      </w:r>
      <w:proofErr w:type="gramEnd"/>
      <w:r w:rsidRPr="00AA20DF">
        <w:rPr>
          <w:rStyle w:val="Hyperlink"/>
          <w:color w:val="4F81BD" w:themeColor="accent1"/>
          <w:u w:val="none"/>
        </w:rPr>
        <w:t xml:space="preserve"> International Links </w:t>
      </w:r>
    </w:p>
    <w:p w:rsidR="009D6D66" w:rsidRPr="00D6367E" w:rsidRDefault="00524256" w:rsidP="00D6367E">
      <w:r w:rsidRPr="00AA20DF">
        <w:fldChar w:fldCharType="end"/>
      </w:r>
      <w:proofErr w:type="gramStart"/>
      <w:r w:rsidRPr="00524256">
        <w:t>A comprehensive guide to online resources for parents of children with Down syndrome and links to U.S. and international organizations.</w:t>
      </w:r>
      <w:proofErr w:type="gramEnd"/>
      <w:r w:rsidRPr="00524256">
        <w:t xml:space="preserve"> </w:t>
      </w:r>
      <w:bookmarkStart w:id="0" w:name="_GoBack"/>
      <w:bookmarkEnd w:id="0"/>
    </w:p>
    <w:p w:rsidR="00524256" w:rsidRPr="00AA20DF" w:rsidRDefault="00524256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"http://www.interdys.org/GlobalPartnersList.htm" </w:instrText>
      </w:r>
      <w:r w:rsidRPr="00AA20DF">
        <w:fldChar w:fldCharType="separate"/>
      </w:r>
      <w:r w:rsidRPr="00AA20DF">
        <w:rPr>
          <w:rStyle w:val="Hyperlink"/>
          <w:color w:val="4F81BD" w:themeColor="accent1"/>
          <w:u w:val="none"/>
        </w:rPr>
        <w:t xml:space="preserve">Dyslexia Organizations Worldwide </w:t>
      </w:r>
    </w:p>
    <w:p w:rsidR="00524256" w:rsidRDefault="00524256" w:rsidP="00AA20DF">
      <w:r w:rsidRPr="00AA20DF">
        <w:fldChar w:fldCharType="end"/>
      </w:r>
      <w:r w:rsidRPr="00524256">
        <w:t xml:space="preserve">The International Dyslexia Association (IDA) is an international organization that provides comprehensive information and services related to dyslexia and difficulties in learning to read and write. </w:t>
      </w:r>
      <w:r w:rsidR="00301C18">
        <w:t xml:space="preserve"> </w:t>
      </w:r>
    </w:p>
    <w:p w:rsidR="00301C18" w:rsidRPr="00AA20DF" w:rsidRDefault="00306355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"http://www.easpd.eu/" \t "_blank" </w:instrText>
      </w:r>
      <w:r w:rsidRPr="00AA20DF">
        <w:fldChar w:fldCharType="separate"/>
      </w:r>
      <w:r w:rsidR="009D6D66" w:rsidRPr="00AA20DF">
        <w:rPr>
          <w:rStyle w:val="Hyperlink"/>
          <w:color w:val="4F81BD" w:themeColor="accent1"/>
          <w:u w:val="none"/>
        </w:rPr>
        <w:t>European Association of Service Providers for Pers</w:t>
      </w:r>
      <w:r w:rsidR="00AA20DF" w:rsidRPr="00AA20DF">
        <w:rPr>
          <w:rStyle w:val="Hyperlink"/>
          <w:color w:val="4F81BD" w:themeColor="accent1"/>
          <w:u w:val="none"/>
        </w:rPr>
        <w:t>ons with Disabilities</w:t>
      </w:r>
    </w:p>
    <w:p w:rsidR="009D6D66" w:rsidRPr="00A10B8D" w:rsidRDefault="00306355" w:rsidP="00AA20DF">
      <w:r w:rsidRPr="00AA20DF">
        <w:rPr>
          <w:rStyle w:val="Hyperlink"/>
          <w:color w:val="auto"/>
          <w:u w:val="none"/>
        </w:rPr>
        <w:fldChar w:fldCharType="end"/>
      </w:r>
      <w:r w:rsidR="00AA20DF">
        <w:rPr>
          <w:rStyle w:val="Hyperlink"/>
          <w:rFonts w:ascii="Times New Roman" w:eastAsia="Times New Roman" w:hAnsi="Times New Roman" w:cs="Times New Roman"/>
          <w:color w:val="auto"/>
          <w:szCs w:val="24"/>
          <w:u w:val="none"/>
        </w:rPr>
        <w:t>EASPD p</w:t>
      </w:r>
      <w:r w:rsidR="00301C18" w:rsidRPr="00301C18">
        <w:rPr>
          <w:rStyle w:val="Hyperlink"/>
          <w:rFonts w:ascii="Times New Roman" w:eastAsia="Times New Roman" w:hAnsi="Times New Roman" w:cs="Times New Roman"/>
          <w:color w:val="auto"/>
          <w:szCs w:val="24"/>
          <w:u w:val="none"/>
        </w:rPr>
        <w:t>romotes the</w:t>
      </w:r>
      <w:r w:rsidR="009D6D66" w:rsidRPr="00301C18">
        <w:t xml:space="preserve"> </w:t>
      </w:r>
      <w:r w:rsidR="009D6D66" w:rsidRPr="00A10B8D">
        <w:t>affairs of social agencies and their umbrella associations, which provide services to all people with disabilities throughout Europe.</w:t>
      </w:r>
    </w:p>
    <w:p w:rsidR="00AA20DF" w:rsidRPr="00AA20DF" w:rsidRDefault="00AA20DF" w:rsidP="00AA20DF">
      <w:pPr>
        <w:pStyle w:val="Heading2"/>
      </w:pPr>
      <w:hyperlink r:id="rId7" w:history="1">
        <w:r w:rsidRPr="00AA20DF">
          <w:rPr>
            <w:rStyle w:val="Hyperlink"/>
            <w:color w:val="4F81BD" w:themeColor="accent1"/>
            <w:u w:val="none"/>
          </w:rPr>
          <w:t>European Disability Forum</w:t>
        </w:r>
      </w:hyperlink>
      <w:r w:rsidRPr="00AA20DF">
        <w:t xml:space="preserve"> </w:t>
      </w:r>
    </w:p>
    <w:p w:rsidR="009D6D66" w:rsidRPr="00AA20DF" w:rsidRDefault="00AA20DF" w:rsidP="00AA20DF">
      <w:proofErr w:type="gramStart"/>
      <w:r w:rsidRPr="00AA20DF">
        <w:t>A consulting firm serving disability organizations throughout the</w:t>
      </w:r>
      <w:r>
        <w:t xml:space="preserve"> </w:t>
      </w:r>
      <w:r w:rsidR="009D6D66" w:rsidRPr="00A10B8D">
        <w:t>European Union.</w:t>
      </w:r>
      <w:proofErr w:type="gramEnd"/>
    </w:p>
    <w:p w:rsidR="00AA20DF" w:rsidRPr="00AA20DF" w:rsidRDefault="00AA20DF" w:rsidP="00AA20DF">
      <w:pPr>
        <w:pStyle w:val="Heading2"/>
      </w:pPr>
      <w:hyperlink r:id="rId8" w:history="1">
        <w:r w:rsidR="009D6D66" w:rsidRPr="00AA20DF">
          <w:rPr>
            <w:rStyle w:val="Hyperlink"/>
            <w:color w:val="4F81BD" w:themeColor="accent1"/>
            <w:u w:val="none"/>
          </w:rPr>
          <w:t>European Federation of Associations of</w:t>
        </w:r>
        <w:r w:rsidRPr="00AA20DF">
          <w:rPr>
            <w:rStyle w:val="Hyperlink"/>
            <w:color w:val="4F81BD" w:themeColor="accent1"/>
            <w:u w:val="none"/>
          </w:rPr>
          <w:t xml:space="preserve"> Teachers of the Deaf</w:t>
        </w:r>
      </w:hyperlink>
    </w:p>
    <w:p w:rsidR="009D6D66" w:rsidRPr="00A10B8D" w:rsidRDefault="009D6D66" w:rsidP="00AA20DF">
      <w:r w:rsidRPr="00301C18">
        <w:t>A group of Teachers</w:t>
      </w:r>
      <w:r w:rsidRPr="00A10B8D">
        <w:t xml:space="preserve"> of the Deaf concerned with the education of deaf children and young people.</w:t>
      </w:r>
    </w:p>
    <w:p w:rsidR="00301C18" w:rsidRPr="00AA20DF" w:rsidRDefault="00306355" w:rsidP="00AA20DF">
      <w:pPr>
        <w:pStyle w:val="Heading2"/>
      </w:pPr>
      <w:hyperlink r:id="rId9" w:tgtFrame="_blank" w:history="1">
        <w:r w:rsidR="009D6D66" w:rsidRPr="00AA20DF">
          <w:t>European Forum of Sign Language Interpreters</w:t>
        </w:r>
      </w:hyperlink>
      <w:r w:rsidR="00301C18" w:rsidRPr="00AA20DF">
        <w:t xml:space="preserve"> </w:t>
      </w:r>
    </w:p>
    <w:p w:rsidR="009D6D66" w:rsidRPr="00A10B8D" w:rsidRDefault="00301C18" w:rsidP="00AA20DF">
      <w:r>
        <w:t>EFSLI p</w:t>
      </w:r>
      <w:r w:rsidR="009D6D66" w:rsidRPr="00A10B8D">
        <w:t>rovides support services to sign language interpreters, interpreter trainees, the trainers, and users and providers of interpreting services.</w:t>
      </w:r>
    </w:p>
    <w:p w:rsidR="00301C18" w:rsidRPr="00AA20DF" w:rsidRDefault="00306355" w:rsidP="00AA20DF">
      <w:pPr>
        <w:pStyle w:val="Heading2"/>
      </w:pPr>
      <w:hyperlink r:id="rId10" w:tgtFrame="_blank" w:history="1">
        <w:r w:rsidR="009D6D66" w:rsidRPr="00AA20DF">
          <w:t>European League of Stuttering Associations</w:t>
        </w:r>
      </w:hyperlink>
      <w:r w:rsidR="00301C18" w:rsidRPr="00AA20DF">
        <w:t xml:space="preserve"> </w:t>
      </w:r>
    </w:p>
    <w:p w:rsidR="009D6D66" w:rsidRPr="00524256" w:rsidRDefault="00301C18" w:rsidP="00AA20DF">
      <w:proofErr w:type="gramStart"/>
      <w:r>
        <w:t xml:space="preserve">ELSA </w:t>
      </w:r>
      <w:r w:rsidR="009D6D66" w:rsidRPr="00A10B8D">
        <w:t>Provides information, networking and lobbying services for member organizations servicing all people over the ages of 16 with speech impairments, especially stuttering impairments.</w:t>
      </w:r>
      <w:proofErr w:type="gramEnd"/>
    </w:p>
    <w:p w:rsidR="00301C18" w:rsidRPr="00AA20DF" w:rsidRDefault="00306355" w:rsidP="00AA20DF">
      <w:pPr>
        <w:pStyle w:val="Heading2"/>
      </w:pPr>
      <w:hyperlink r:id="rId11" w:tgtFrame="_blank" w:history="1">
        <w:r w:rsidR="005A4325" w:rsidRPr="00AA20DF">
          <w:t>Global Alliance of Mental Illness Advocacy Networks</w:t>
        </w:r>
      </w:hyperlink>
      <w:r w:rsidR="00301C18" w:rsidRPr="00AA20DF">
        <w:t xml:space="preserve">  </w:t>
      </w:r>
    </w:p>
    <w:p w:rsidR="009D6D66" w:rsidRPr="00524256" w:rsidRDefault="00301C18" w:rsidP="00AA20DF">
      <w:r>
        <w:t xml:space="preserve">GAMIAN </w:t>
      </w:r>
      <w:r>
        <w:t>–</w:t>
      </w:r>
      <w:r>
        <w:t xml:space="preserve"> Europe</w:t>
      </w:r>
      <w:r>
        <w:t xml:space="preserve"> is a</w:t>
      </w:r>
      <w:r w:rsidR="005A4325" w:rsidRPr="00A10B8D">
        <w:t xml:space="preserve"> patient-driven pan-European organization, representing the interests of persons affected by mental illness and advocates for their rights.</w:t>
      </w:r>
    </w:p>
    <w:p w:rsidR="00524256" w:rsidRPr="00AA20DF" w:rsidRDefault="001807A8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"http://www.g3ict.org/resource_center/country_profiles" </w:instrText>
      </w:r>
      <w:r w:rsidRPr="00AA20DF">
        <w:fldChar w:fldCharType="separate"/>
      </w:r>
      <w:r w:rsidR="00524256" w:rsidRPr="00AA20DF">
        <w:rPr>
          <w:rStyle w:val="Hyperlink"/>
          <w:color w:val="4F81BD" w:themeColor="accent1"/>
          <w:u w:val="none"/>
        </w:rPr>
        <w:t xml:space="preserve">G3ICT Country Profiles Database </w:t>
      </w:r>
    </w:p>
    <w:p w:rsidR="00524256" w:rsidRDefault="001807A8" w:rsidP="00AA20DF">
      <w:r w:rsidRPr="00AA20DF">
        <w:fldChar w:fldCharType="end"/>
      </w:r>
      <w:r w:rsidR="00301C18">
        <w:t xml:space="preserve">Get detailed information on </w:t>
      </w:r>
      <w:r w:rsidR="00524256" w:rsidRPr="00524256">
        <w:t xml:space="preserve">States of the Convention on the Rights of Persons with Disabilities. Country profiles include a list of disability organizations, with contact information, as well as basic ICT factors. </w:t>
      </w:r>
    </w:p>
    <w:p w:rsidR="009D6D66" w:rsidRPr="00524256" w:rsidRDefault="009D6D66" w:rsidP="00524256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</w:p>
    <w:p w:rsidR="00524256" w:rsidRPr="00AA20DF" w:rsidRDefault="001807A8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lastRenderedPageBreak/>
        <w:fldChar w:fldCharType="begin"/>
      </w:r>
      <w:r w:rsidRPr="00AA20DF">
        <w:instrText xml:space="preserve"> HYPERLINK "http://inclusion-international.org/regions/" </w:instrText>
      </w:r>
      <w:r w:rsidRPr="00AA20DF">
        <w:fldChar w:fldCharType="separate"/>
      </w:r>
      <w:r w:rsidR="00524256" w:rsidRPr="00AA20DF">
        <w:rPr>
          <w:rStyle w:val="Hyperlink"/>
          <w:color w:val="4F81BD" w:themeColor="accent1"/>
          <w:u w:val="none"/>
        </w:rPr>
        <w:t xml:space="preserve">Inclusion International </w:t>
      </w:r>
    </w:p>
    <w:p w:rsidR="009D6D66" w:rsidRPr="00D6367E" w:rsidRDefault="001807A8" w:rsidP="00D6367E">
      <w:r w:rsidRPr="00AA20DF">
        <w:fldChar w:fldCharType="end"/>
      </w:r>
      <w:r w:rsidR="00524256" w:rsidRPr="00524256">
        <w:t xml:space="preserve">Inclusion International is an international organization for people with mental disabilities, and lists its member societies for many countries on its website. </w:t>
      </w:r>
    </w:p>
    <w:p w:rsidR="00524256" w:rsidRPr="00AA20DF" w:rsidRDefault="001807A8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"http://www.independentliving.org/donet/" </w:instrText>
      </w:r>
      <w:r w:rsidRPr="00AA20DF">
        <w:fldChar w:fldCharType="separate"/>
      </w:r>
      <w:r w:rsidR="00524256" w:rsidRPr="00AA20DF">
        <w:rPr>
          <w:rStyle w:val="Hyperlink"/>
          <w:color w:val="4F81BD" w:themeColor="accent1"/>
          <w:u w:val="none"/>
        </w:rPr>
        <w:t xml:space="preserve">Independent Living Institute </w:t>
      </w:r>
    </w:p>
    <w:p w:rsidR="009D6D66" w:rsidRPr="00524256" w:rsidRDefault="001807A8" w:rsidP="00AA20DF">
      <w:r w:rsidRPr="00AA20DF">
        <w:fldChar w:fldCharType="end"/>
      </w:r>
      <w:r w:rsidR="00524256" w:rsidRPr="00AA20DF">
        <w:t xml:space="preserve">This online </w:t>
      </w:r>
      <w:proofErr w:type="gramStart"/>
      <w:r w:rsidR="00524256" w:rsidRPr="00AA20DF">
        <w:t>resources</w:t>
      </w:r>
      <w:proofErr w:type="gramEnd"/>
      <w:r w:rsidR="00524256" w:rsidRPr="00AA20DF">
        <w:t xml:space="preserve"> in Sweden provides listings of disabled persons organizations in various</w:t>
      </w:r>
      <w:r w:rsidR="00524256" w:rsidRPr="00524256">
        <w:rPr>
          <w:rFonts w:ascii="Times New Roman" w:eastAsia="Times New Roman" w:hAnsi="Times New Roman" w:cs="Times New Roman"/>
          <w:szCs w:val="24"/>
        </w:rPr>
        <w:t xml:space="preserve"> </w:t>
      </w:r>
      <w:r w:rsidR="00524256" w:rsidRPr="00AA20DF">
        <w:t xml:space="preserve">countries. </w:t>
      </w:r>
    </w:p>
    <w:p w:rsidR="00524256" w:rsidRPr="00AA20DF" w:rsidRDefault="001807A8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"http://www.ccfa.org/about/partners/" </w:instrText>
      </w:r>
      <w:r w:rsidRPr="00AA20DF">
        <w:fldChar w:fldCharType="separate"/>
      </w:r>
      <w:r w:rsidR="00524256" w:rsidRPr="00AA20DF">
        <w:rPr>
          <w:rStyle w:val="Hyperlink"/>
          <w:color w:val="4F81BD" w:themeColor="accent1"/>
          <w:u w:val="none"/>
        </w:rPr>
        <w:t xml:space="preserve">Inflammatory Bowel Disease Organizations Overseas </w:t>
      </w:r>
    </w:p>
    <w:p w:rsidR="009D6D66" w:rsidRPr="00D6367E" w:rsidRDefault="001807A8" w:rsidP="00D6367E">
      <w:r w:rsidRPr="00AA20DF">
        <w:fldChar w:fldCharType="end"/>
      </w:r>
      <w:r w:rsidR="00524256" w:rsidRPr="00524256">
        <w:t xml:space="preserve">Crohn's and Colitis Foundation of America </w:t>
      </w:r>
      <w:proofErr w:type="gramStart"/>
      <w:r w:rsidR="00524256" w:rsidRPr="00524256">
        <w:t>maintains</w:t>
      </w:r>
      <w:proofErr w:type="gramEnd"/>
      <w:r w:rsidR="00524256" w:rsidRPr="00524256">
        <w:t xml:space="preserve"> informal partnerships with a variety of inflammatory bowel disease-related organizations primarily in Europe but also in Australia, South Africa and Zimbabwe. </w:t>
      </w:r>
    </w:p>
    <w:p w:rsidR="00524256" w:rsidRPr="00AA20DF" w:rsidRDefault="001807A8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"http://www.idf.org/regions" </w:instrText>
      </w:r>
      <w:r w:rsidRPr="00AA20DF">
        <w:fldChar w:fldCharType="separate"/>
      </w:r>
      <w:r w:rsidR="00524256" w:rsidRPr="00AA20DF">
        <w:rPr>
          <w:rStyle w:val="Hyperlink"/>
          <w:color w:val="4F81BD" w:themeColor="accent1"/>
          <w:u w:val="none"/>
        </w:rPr>
        <w:t xml:space="preserve">International Diabetes Federation </w:t>
      </w:r>
    </w:p>
    <w:p w:rsidR="00524256" w:rsidRDefault="001807A8" w:rsidP="00D6367E">
      <w:r w:rsidRPr="00AA20DF">
        <w:fldChar w:fldCharType="end"/>
      </w:r>
      <w:r w:rsidR="00524256" w:rsidRPr="00524256">
        <w:t xml:space="preserve">This website lists international members that work on diabetes issues worldwide. </w:t>
      </w:r>
    </w:p>
    <w:p w:rsidR="00301C18" w:rsidRPr="00AA20DF" w:rsidRDefault="00306355" w:rsidP="00AA20DF">
      <w:pPr>
        <w:pStyle w:val="Heading2"/>
      </w:pPr>
      <w:hyperlink r:id="rId12" w:tgtFrame="_blank" w:history="1">
        <w:r w:rsidR="003A6E72" w:rsidRPr="00AA20DF">
          <w:t>International Bureau for Epilepsy</w:t>
        </w:r>
      </w:hyperlink>
      <w:r w:rsidR="00301C18" w:rsidRPr="00AA20DF">
        <w:t xml:space="preserve"> </w:t>
      </w:r>
    </w:p>
    <w:p w:rsidR="009D6D66" w:rsidRPr="00524256" w:rsidRDefault="003A6E72" w:rsidP="00AA20DF">
      <w:proofErr w:type="gramStart"/>
      <w:r w:rsidRPr="00A10B8D">
        <w:t>An organization of laypersons and professionals working to improve the quality of life of all persons with epilepsy.</w:t>
      </w:r>
      <w:proofErr w:type="gramEnd"/>
      <w:r w:rsidRPr="00A10B8D">
        <w:t xml:space="preserve"> </w:t>
      </w:r>
      <w:r>
        <w:t xml:space="preserve"> </w:t>
      </w:r>
    </w:p>
    <w:p w:rsidR="00301C18" w:rsidRPr="00AA20DF" w:rsidRDefault="00306355" w:rsidP="00AA20DF">
      <w:pPr>
        <w:pStyle w:val="Heading2"/>
      </w:pPr>
      <w:hyperlink r:id="rId13" w:tgtFrame="_blank" w:history="1">
        <w:r w:rsidR="005A4325" w:rsidRPr="00AA20DF">
          <w:t>International Association of Special Education</w:t>
        </w:r>
      </w:hyperlink>
      <w:r w:rsidR="00301C18" w:rsidRPr="00AA20DF">
        <w:t xml:space="preserve"> </w:t>
      </w:r>
    </w:p>
    <w:p w:rsidR="005A4325" w:rsidRDefault="00301C18" w:rsidP="00AA20DF">
      <w:r>
        <w:t>IASE p</w:t>
      </w:r>
      <w:r w:rsidR="005A4325" w:rsidRPr="00A10B8D">
        <w:t>romotes professional exchange among special educators and also encourages international cooperation on research.</w:t>
      </w:r>
      <w:r w:rsidR="005A4325">
        <w:t xml:space="preserve"> Members are mapped out internationally.</w:t>
      </w:r>
    </w:p>
    <w:p w:rsidR="00301C18" w:rsidRPr="00AA20DF" w:rsidRDefault="00306355" w:rsidP="00AA20DF">
      <w:pPr>
        <w:pStyle w:val="Heading2"/>
      </w:pPr>
      <w:hyperlink r:id="rId14" w:tgtFrame="_blank" w:history="1">
        <w:r w:rsidR="003A6E72" w:rsidRPr="00AA20DF">
          <w:t>International Society for Bipolar Disorders</w:t>
        </w:r>
      </w:hyperlink>
      <w:r w:rsidR="00301C18" w:rsidRPr="00AA20DF">
        <w:t xml:space="preserve"> </w:t>
      </w:r>
    </w:p>
    <w:p w:rsidR="003A6E72" w:rsidRDefault="003A6E72" w:rsidP="00AA20DF">
      <w:proofErr w:type="gramStart"/>
      <w:r w:rsidRPr="00A10B8D">
        <w:t>A forum for mental healthcare professionals, social workers, and persons affected by bipolar disorders and their families to share information on all aspects of bipolar disorders.</w:t>
      </w:r>
      <w:proofErr w:type="gramEnd"/>
    </w:p>
    <w:p w:rsidR="00301C18" w:rsidRPr="00AA20DF" w:rsidRDefault="00306355" w:rsidP="00AA20DF">
      <w:pPr>
        <w:pStyle w:val="Heading2"/>
      </w:pPr>
      <w:hyperlink r:id="rId15" w:tgtFrame="_blank" w:history="1">
        <w:r w:rsidR="003A6E72" w:rsidRPr="00AA20DF">
          <w:t>International Federation of Hard of Hearing</w:t>
        </w:r>
      </w:hyperlink>
      <w:r w:rsidR="00301C18" w:rsidRPr="00AA20DF">
        <w:t xml:space="preserve"> </w:t>
      </w:r>
    </w:p>
    <w:p w:rsidR="003A6E72" w:rsidRPr="00A10B8D" w:rsidRDefault="003A6E72" w:rsidP="00AA20DF">
      <w:proofErr w:type="gramStart"/>
      <w:r w:rsidRPr="00A10B8D">
        <w:t>A volunteer organization working to improve the quality of life for people who are Deaf or hard-of-hearing worldwide.</w:t>
      </w:r>
      <w:proofErr w:type="gramEnd"/>
    </w:p>
    <w:p w:rsidR="00301C18" w:rsidRPr="00AA20DF" w:rsidRDefault="00306355" w:rsidP="00AA20DF">
      <w:pPr>
        <w:pStyle w:val="Heading2"/>
      </w:pPr>
      <w:hyperlink r:id="rId16" w:tgtFrame="_blank" w:history="1">
        <w:r w:rsidR="003A6E72" w:rsidRPr="00AA20DF">
          <w:t>International Federation of Persons with Physical Disability</w:t>
        </w:r>
      </w:hyperlink>
      <w:r w:rsidR="003A6E72" w:rsidRPr="00AA20DF">
        <w:t xml:space="preserve"> </w:t>
      </w:r>
    </w:p>
    <w:p w:rsidR="003A6E72" w:rsidRDefault="003A6E72" w:rsidP="00AA20DF">
      <w:proofErr w:type="gramStart"/>
      <w:r w:rsidRPr="00A10B8D">
        <w:t>A federation of international organizations working to secure improvement in the conditions of workers who have occupational disabilities or illnesses.</w:t>
      </w:r>
      <w:proofErr w:type="gramEnd"/>
    </w:p>
    <w:p w:rsidR="00301C18" w:rsidRPr="00AA20DF" w:rsidRDefault="00306355" w:rsidP="00AA20DF">
      <w:pPr>
        <w:pStyle w:val="Heading2"/>
      </w:pPr>
      <w:hyperlink r:id="rId17" w:tgtFrame="_blank" w:history="1">
        <w:r w:rsidR="003A6E72" w:rsidRPr="00AA20DF">
          <w:t>International Council for Education of People with Visual Impairment</w:t>
        </w:r>
      </w:hyperlink>
    </w:p>
    <w:p w:rsidR="003A6E72" w:rsidRPr="005A4325" w:rsidRDefault="00301C18" w:rsidP="00AA20DF">
      <w:r>
        <w:t>ICEVI</w:t>
      </w:r>
      <w:r w:rsidRPr="00A10B8D">
        <w:t xml:space="preserve"> </w:t>
      </w:r>
      <w:r>
        <w:t>p</w:t>
      </w:r>
      <w:r w:rsidR="003A6E72" w:rsidRPr="00A10B8D">
        <w:t>romotes equal access to appropriate education for all children and youth with visual impairments.</w:t>
      </w:r>
    </w:p>
    <w:p w:rsidR="00524256" w:rsidRPr="00AA20DF" w:rsidRDefault="001807A8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lastRenderedPageBreak/>
        <w:fldChar w:fldCharType="begin"/>
      </w:r>
      <w:r w:rsidRPr="00AA20DF">
        <w:instrText xml:space="preserve"> HYPERLINK "http://www.ventusers.org/net/vdirhm.html" </w:instrText>
      </w:r>
      <w:r w:rsidRPr="00AA20DF">
        <w:fldChar w:fldCharType="separate"/>
      </w:r>
      <w:r w:rsidR="00524256" w:rsidRPr="00AA20DF">
        <w:rPr>
          <w:rStyle w:val="Hyperlink"/>
          <w:color w:val="4F81BD" w:themeColor="accent1"/>
          <w:u w:val="none"/>
        </w:rPr>
        <w:t xml:space="preserve">International Ventilator Users Network </w:t>
      </w:r>
    </w:p>
    <w:p w:rsidR="00524256" w:rsidRPr="00AA20DF" w:rsidRDefault="001807A8" w:rsidP="00AA20DF">
      <w:r w:rsidRPr="00AA20DF">
        <w:fldChar w:fldCharType="end"/>
      </w:r>
      <w:r w:rsidR="00524256" w:rsidRPr="00524256">
        <w:t xml:space="preserve">IVUN has a list of non-profits, manufacturers, repair shops and foundations worldwide. </w:t>
      </w:r>
    </w:p>
    <w:p w:rsidR="00524256" w:rsidRPr="00AA20DF" w:rsidRDefault="001807A8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"http://www.msif.org/get-involved/members-listing/" </w:instrText>
      </w:r>
      <w:r w:rsidRPr="00AA20DF">
        <w:fldChar w:fldCharType="separate"/>
      </w:r>
      <w:r w:rsidR="00524256" w:rsidRPr="00AA20DF">
        <w:rPr>
          <w:rStyle w:val="Hyperlink"/>
          <w:color w:val="4F81BD" w:themeColor="accent1"/>
          <w:u w:val="none"/>
        </w:rPr>
        <w:t xml:space="preserve">Multiple Sclerosis International Federation </w:t>
      </w:r>
    </w:p>
    <w:p w:rsidR="009D6D66" w:rsidRPr="00AA20DF" w:rsidRDefault="001807A8" w:rsidP="00AA20DF">
      <w:r w:rsidRPr="00AA20DF">
        <w:fldChar w:fldCharType="end"/>
      </w:r>
      <w:r w:rsidR="00524256" w:rsidRPr="00524256">
        <w:t xml:space="preserve">A comprehensive, international and up to date information resource developed by MS experts worldwide. </w:t>
      </w:r>
    </w:p>
    <w:p w:rsidR="00524256" w:rsidRPr="00AA20DF" w:rsidRDefault="001807A8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"http://www.mdsa.org.za/?page_id=418" </w:instrText>
      </w:r>
      <w:r w:rsidRPr="00AA20DF">
        <w:fldChar w:fldCharType="separate"/>
      </w:r>
      <w:r w:rsidR="00524256" w:rsidRPr="00AA20DF">
        <w:rPr>
          <w:rStyle w:val="Hyperlink"/>
          <w:color w:val="4F81BD" w:themeColor="accent1"/>
          <w:u w:val="none"/>
        </w:rPr>
        <w:t xml:space="preserve">Muscular Dystrophy Organizations Worldwide </w:t>
      </w:r>
    </w:p>
    <w:p w:rsidR="009D6D66" w:rsidRPr="00AA20DF" w:rsidRDefault="001807A8" w:rsidP="00AA20DF">
      <w:r w:rsidRPr="00AA20DF">
        <w:fldChar w:fldCharType="end"/>
      </w:r>
      <w:proofErr w:type="gramStart"/>
      <w:r w:rsidR="00524256" w:rsidRPr="00524256">
        <w:t>List of muscular dystrophy organizations and contact information by country.</w:t>
      </w:r>
      <w:proofErr w:type="gramEnd"/>
      <w:r w:rsidR="00524256" w:rsidRPr="00524256">
        <w:t xml:space="preserve"> </w:t>
      </w:r>
    </w:p>
    <w:p w:rsidR="00524256" w:rsidRPr="00AA20DF" w:rsidRDefault="00BB4042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"http://www.fiadisabledtravellers.com" </w:instrText>
      </w:r>
      <w:r w:rsidRPr="00AA20DF">
        <w:fldChar w:fldCharType="separate"/>
      </w:r>
      <w:r w:rsidR="00524256" w:rsidRPr="00AA20DF">
        <w:rPr>
          <w:rStyle w:val="Hyperlink"/>
          <w:color w:val="4F81BD" w:themeColor="accent1"/>
          <w:u w:val="none"/>
        </w:rPr>
        <w:t xml:space="preserve">Parking Information Worldwide for People with Disabilities </w:t>
      </w:r>
    </w:p>
    <w:p w:rsidR="009D6D66" w:rsidRPr="00524256" w:rsidRDefault="00BB4042" w:rsidP="00AA20DF">
      <w:r w:rsidRPr="00AA20DF">
        <w:fldChar w:fldCharType="end"/>
      </w:r>
      <w:r w:rsidR="00524256" w:rsidRPr="00524256">
        <w:t xml:space="preserve">The FIA Guide for the disabled traveler provides information about using Parking Permits, Cards and Placards around the world. </w:t>
      </w:r>
    </w:p>
    <w:p w:rsidR="00524256" w:rsidRPr="00AA20DF" w:rsidRDefault="00BB4042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"http://www.tsa-usa.org/aabout_tsa/ainternational.html" </w:instrText>
      </w:r>
      <w:r w:rsidRPr="00AA20DF">
        <w:fldChar w:fldCharType="separate"/>
      </w:r>
      <w:r w:rsidR="00524256" w:rsidRPr="00AA20DF">
        <w:rPr>
          <w:rStyle w:val="Hyperlink"/>
          <w:color w:val="4F81BD" w:themeColor="accent1"/>
          <w:u w:val="none"/>
        </w:rPr>
        <w:t xml:space="preserve">Tourette International Contacts </w:t>
      </w:r>
    </w:p>
    <w:p w:rsidR="009D6D66" w:rsidRPr="00AA20DF" w:rsidRDefault="00BB4042" w:rsidP="00AA20DF">
      <w:r w:rsidRPr="00AA20DF">
        <w:fldChar w:fldCharType="end"/>
      </w:r>
      <w:r w:rsidR="00524256" w:rsidRPr="00AA20DF">
        <w:t>The National Tourette Syndrome Association has compiled a list of individuals from countries around the world who have indicated their willingness to provide information and</w:t>
      </w:r>
      <w:r w:rsidR="00524256" w:rsidRPr="00524256">
        <w:rPr>
          <w:rFonts w:ascii="Times New Roman" w:eastAsia="Times New Roman" w:hAnsi="Times New Roman" w:cs="Times New Roman"/>
          <w:szCs w:val="24"/>
        </w:rPr>
        <w:t xml:space="preserve"> </w:t>
      </w:r>
      <w:r w:rsidR="00524256" w:rsidRPr="00AA20DF">
        <w:t xml:space="preserve">support to families affected by Tourette </w:t>
      </w:r>
      <w:proofErr w:type="gramStart"/>
      <w:r w:rsidR="00524256" w:rsidRPr="00AA20DF">
        <w:t>Syndrome</w:t>
      </w:r>
      <w:proofErr w:type="gramEnd"/>
      <w:r w:rsidR="00524256" w:rsidRPr="00AA20DF">
        <w:t xml:space="preserve">. </w:t>
      </w:r>
    </w:p>
    <w:p w:rsidR="00524256" w:rsidRPr="00AA20DF" w:rsidRDefault="00BB4042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"http://www.worldallergy.org/links/patient_links.php" </w:instrText>
      </w:r>
      <w:r w:rsidRPr="00AA20DF">
        <w:fldChar w:fldCharType="separate"/>
      </w:r>
      <w:r w:rsidR="00524256" w:rsidRPr="00AA20DF">
        <w:rPr>
          <w:rStyle w:val="Hyperlink"/>
          <w:color w:val="4F81BD" w:themeColor="accent1"/>
          <w:u w:val="none"/>
        </w:rPr>
        <w:t xml:space="preserve">World Allergy Organization </w:t>
      </w:r>
    </w:p>
    <w:p w:rsidR="00524256" w:rsidRPr="00AA20DF" w:rsidRDefault="00BB4042" w:rsidP="00AA20DF">
      <w:r w:rsidRPr="00AA20DF">
        <w:fldChar w:fldCharType="end"/>
      </w:r>
      <w:r w:rsidR="00524256" w:rsidRPr="00524256">
        <w:t>WAO's search tool provides links to online patient information, searchable by language, region or country.</w:t>
      </w:r>
    </w:p>
    <w:p w:rsidR="00524256" w:rsidRPr="00AA20DF" w:rsidRDefault="00BB4042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"http://www.worldblindunion.org/English/about-wbu/membership/Pages/Member-Regions-and-Organizations.aspx" </w:instrText>
      </w:r>
      <w:r w:rsidRPr="00AA20DF">
        <w:fldChar w:fldCharType="separate"/>
      </w:r>
      <w:r w:rsidR="00524256" w:rsidRPr="00AA20DF">
        <w:rPr>
          <w:rStyle w:val="Hyperlink"/>
          <w:color w:val="4F81BD" w:themeColor="accent1"/>
          <w:u w:val="none"/>
        </w:rPr>
        <w:t xml:space="preserve">World Blind Union </w:t>
      </w:r>
    </w:p>
    <w:p w:rsidR="009D6D66" w:rsidRPr="00AA20DF" w:rsidRDefault="00BB4042" w:rsidP="00AA20DF">
      <w:r w:rsidRPr="00AA20DF">
        <w:fldChar w:fldCharType="end"/>
      </w:r>
      <w:r w:rsidR="00AA20DF">
        <w:t>W</w:t>
      </w:r>
      <w:r w:rsidR="00524256" w:rsidRPr="00524256">
        <w:t xml:space="preserve">BU is an international organization of and for people who are blind. A list of members, listed by country, is available on their website. </w:t>
      </w:r>
    </w:p>
    <w:p w:rsidR="00524256" w:rsidRPr="00AA20DF" w:rsidRDefault="00BB4042" w:rsidP="00AA20DF">
      <w:pPr>
        <w:pStyle w:val="Heading2"/>
        <w:rPr>
          <w:rStyle w:val="Hyperlink"/>
          <w:color w:val="4F81BD" w:themeColor="accent1"/>
          <w:u w:val="none"/>
        </w:rPr>
      </w:pPr>
      <w:r w:rsidRPr="00AA20DF">
        <w:fldChar w:fldCharType="begin"/>
      </w:r>
      <w:r w:rsidRPr="00AA20DF">
        <w:instrText xml:space="preserve"> HYPERLINK "http://wfdeaf.org/membership/ordinary-members/list-of-members" </w:instrText>
      </w:r>
      <w:r w:rsidRPr="00AA20DF">
        <w:fldChar w:fldCharType="separate"/>
      </w:r>
      <w:r w:rsidR="00524256" w:rsidRPr="00AA20DF">
        <w:rPr>
          <w:rStyle w:val="Hyperlink"/>
          <w:color w:val="4F81BD" w:themeColor="accent1"/>
          <w:u w:val="none"/>
        </w:rPr>
        <w:t xml:space="preserve">World Federation of the Deaf </w:t>
      </w:r>
    </w:p>
    <w:p w:rsidR="00AA20DF" w:rsidRDefault="00BB4042" w:rsidP="00AA20DF">
      <w:r w:rsidRPr="00AA20DF">
        <w:fldChar w:fldCharType="end"/>
      </w:r>
      <w:r w:rsidR="00524256" w:rsidRPr="00524256">
        <w:t>WFD provides listings of its country level member organizations that are working on deaf issues across the globe.</w:t>
      </w:r>
    </w:p>
    <w:p w:rsidR="00301C18" w:rsidRPr="00AA20DF" w:rsidRDefault="00306355" w:rsidP="00AA20DF">
      <w:pPr>
        <w:pStyle w:val="Heading2"/>
      </w:pPr>
      <w:hyperlink r:id="rId18" w:tgtFrame="_blank" w:history="1">
        <w:r w:rsidR="003A6E72" w:rsidRPr="00AA20DF">
          <w:t>World Federation of Occupational Therapists</w:t>
        </w:r>
      </w:hyperlink>
      <w:r w:rsidR="00301C18" w:rsidRPr="00AA20DF">
        <w:t xml:space="preserve"> </w:t>
      </w:r>
    </w:p>
    <w:p w:rsidR="003A6E72" w:rsidRPr="00A10B8D" w:rsidRDefault="00301C18" w:rsidP="00AA20DF">
      <w:r>
        <w:t>WFOT</w:t>
      </w:r>
      <w:r w:rsidRPr="00A10B8D">
        <w:t xml:space="preserve"> </w:t>
      </w:r>
      <w:r>
        <w:t>s</w:t>
      </w:r>
      <w:r w:rsidR="003A6E72" w:rsidRPr="00A10B8D">
        <w:t>upports the development, use and practice of occupational therapy worldwide.</w:t>
      </w:r>
    </w:p>
    <w:p w:rsidR="005C00A9" w:rsidRDefault="005C00A9"/>
    <w:sectPr w:rsidR="005C0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55" w:rsidRDefault="00306355" w:rsidP="00AA20DF">
      <w:pPr>
        <w:spacing w:after="0" w:line="240" w:lineRule="auto"/>
      </w:pPr>
      <w:r>
        <w:separator/>
      </w:r>
    </w:p>
  </w:endnote>
  <w:endnote w:type="continuationSeparator" w:id="0">
    <w:p w:rsidR="00306355" w:rsidRDefault="00306355" w:rsidP="00AA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55" w:rsidRDefault="00306355" w:rsidP="00AA20DF">
      <w:pPr>
        <w:spacing w:after="0" w:line="240" w:lineRule="auto"/>
      </w:pPr>
      <w:r>
        <w:separator/>
      </w:r>
    </w:p>
  </w:footnote>
  <w:footnote w:type="continuationSeparator" w:id="0">
    <w:p w:rsidR="00306355" w:rsidRDefault="00306355" w:rsidP="00AA2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56"/>
    <w:rsid w:val="001807A8"/>
    <w:rsid w:val="00301C18"/>
    <w:rsid w:val="00306355"/>
    <w:rsid w:val="003A6E72"/>
    <w:rsid w:val="00524256"/>
    <w:rsid w:val="005A4325"/>
    <w:rsid w:val="005C00A9"/>
    <w:rsid w:val="009D6D66"/>
    <w:rsid w:val="00AA20DF"/>
    <w:rsid w:val="00BB4042"/>
    <w:rsid w:val="00D6367E"/>
    <w:rsid w:val="00E752BE"/>
    <w:rsid w:val="00F6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18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524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type-link">
    <w:name w:val="contenttype-link"/>
    <w:basedOn w:val="DefaultParagraphFont"/>
    <w:rsid w:val="00524256"/>
  </w:style>
  <w:style w:type="character" w:styleId="Hyperlink">
    <w:name w:val="Hyperlink"/>
    <w:basedOn w:val="DefaultParagraphFont"/>
    <w:uiPriority w:val="99"/>
    <w:unhideWhenUsed/>
    <w:rsid w:val="00524256"/>
    <w:rPr>
      <w:color w:val="0000FF"/>
      <w:u w:val="single"/>
    </w:rPr>
  </w:style>
  <w:style w:type="character" w:customStyle="1" w:styleId="description">
    <w:name w:val="description"/>
    <w:basedOn w:val="DefaultParagraphFont"/>
    <w:rsid w:val="00524256"/>
  </w:style>
  <w:style w:type="character" w:customStyle="1" w:styleId="Heading1Char">
    <w:name w:val="Heading 1 Char"/>
    <w:basedOn w:val="DefaultParagraphFont"/>
    <w:link w:val="Heading1"/>
    <w:uiPriority w:val="9"/>
    <w:rsid w:val="005242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ocumentdescription">
    <w:name w:val="documentdescription"/>
    <w:basedOn w:val="Normal"/>
    <w:rsid w:val="0052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1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01C1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2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0D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A2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0D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18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524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type-link">
    <w:name w:val="contenttype-link"/>
    <w:basedOn w:val="DefaultParagraphFont"/>
    <w:rsid w:val="00524256"/>
  </w:style>
  <w:style w:type="character" w:styleId="Hyperlink">
    <w:name w:val="Hyperlink"/>
    <w:basedOn w:val="DefaultParagraphFont"/>
    <w:uiPriority w:val="99"/>
    <w:unhideWhenUsed/>
    <w:rsid w:val="00524256"/>
    <w:rPr>
      <w:color w:val="0000FF"/>
      <w:u w:val="single"/>
    </w:rPr>
  </w:style>
  <w:style w:type="character" w:customStyle="1" w:styleId="description">
    <w:name w:val="description"/>
    <w:basedOn w:val="DefaultParagraphFont"/>
    <w:rsid w:val="00524256"/>
  </w:style>
  <w:style w:type="character" w:customStyle="1" w:styleId="Heading1Char">
    <w:name w:val="Heading 1 Char"/>
    <w:basedOn w:val="DefaultParagraphFont"/>
    <w:link w:val="Heading1"/>
    <w:uiPriority w:val="9"/>
    <w:rsid w:val="005242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ocumentdescription">
    <w:name w:val="documentdescription"/>
    <w:basedOn w:val="Normal"/>
    <w:rsid w:val="0052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1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01C1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2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0D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A2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0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apda.org/" TargetMode="External"/><Relationship Id="rId13" Type="http://schemas.openxmlformats.org/officeDocument/2006/relationships/hyperlink" Target="http://www.iase.org/" TargetMode="External"/><Relationship Id="rId18" Type="http://schemas.openxmlformats.org/officeDocument/2006/relationships/hyperlink" Target="http://www.wfot.org/Membership/CountryandOrganisationProfile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f-feph.org/" TargetMode="External"/><Relationship Id="rId12" Type="http://schemas.openxmlformats.org/officeDocument/2006/relationships/hyperlink" Target="http://www.ibe-epilepsy.org/about-us/members/" TargetMode="External"/><Relationship Id="rId17" Type="http://schemas.openxmlformats.org/officeDocument/2006/relationships/hyperlink" Target="http://icevi.org/membersip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fimitic.org/member-countrie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amian.e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fhoh.org/members-ifhoh/" TargetMode="External"/><Relationship Id="rId10" Type="http://schemas.openxmlformats.org/officeDocument/2006/relationships/hyperlink" Target="http://www.stuttering.w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fsli.org/" TargetMode="External"/><Relationship Id="rId14" Type="http://schemas.openxmlformats.org/officeDocument/2006/relationships/hyperlink" Target="http://www.isbd.org/chapters/isbd-chap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Mobility International USA</Company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6</cp:revision>
  <dcterms:created xsi:type="dcterms:W3CDTF">2014-12-15T17:13:00Z</dcterms:created>
  <dcterms:modified xsi:type="dcterms:W3CDTF">2014-12-15T20:16:00Z</dcterms:modified>
</cp:coreProperties>
</file>